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1" w:type="dxa"/>
        <w:tblInd w:w="-72" w:type="dxa"/>
        <w:tblLayout w:type="fixed"/>
        <w:tblLook w:val="04A0"/>
      </w:tblPr>
      <w:tblGrid>
        <w:gridCol w:w="4291"/>
        <w:gridCol w:w="2160"/>
        <w:gridCol w:w="3780"/>
      </w:tblGrid>
      <w:tr w:rsidR="00931431" w:rsidRPr="00FD7867" w:rsidTr="00901A4B">
        <w:trPr>
          <w:trHeight w:val="1268"/>
        </w:trPr>
        <w:tc>
          <w:tcPr>
            <w:tcW w:w="4291" w:type="dxa"/>
            <w:hideMark/>
          </w:tcPr>
          <w:p w:rsidR="00931431" w:rsidRPr="00FD7867" w:rsidRDefault="00931431">
            <w:pPr>
              <w:spacing w:line="276" w:lineRule="auto"/>
              <w:ind w:left="-828"/>
              <w:jc w:val="center"/>
              <w:rPr>
                <w:b/>
                <w:lang w:eastAsia="en-US"/>
              </w:rPr>
            </w:pPr>
            <w:r w:rsidRPr="00FD7867">
              <w:rPr>
                <w:b/>
                <w:sz w:val="28"/>
                <w:szCs w:val="28"/>
                <w:lang w:eastAsia="en-US"/>
              </w:rPr>
              <w:tab/>
            </w:r>
          </w:p>
          <w:p w:rsidR="00931431" w:rsidRPr="00FD7867" w:rsidRDefault="0093143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Къэбэрдей</w:t>
            </w:r>
            <w:r w:rsidR="00A00A57" w:rsidRPr="00FD7867">
              <w:rPr>
                <w:b/>
                <w:sz w:val="18"/>
                <w:szCs w:val="18"/>
                <w:lang w:eastAsia="en-US"/>
              </w:rPr>
              <w:t>-</w:t>
            </w:r>
            <w:r w:rsidRPr="00FD7867"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 w:rsidR="00A00A57"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931431" w:rsidRPr="00FD7867" w:rsidRDefault="0093143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 w:rsidR="00A00A57"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 w:rsidR="00A00A57"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D76FDA" w:rsidRPr="00FD7867">
              <w:rPr>
                <w:b/>
                <w:sz w:val="18"/>
                <w:szCs w:val="18"/>
                <w:lang w:eastAsia="en-US"/>
              </w:rPr>
              <w:t xml:space="preserve">районным </w:t>
            </w:r>
            <w:proofErr w:type="spellStart"/>
            <w:r w:rsidR="00D76FDA" w:rsidRPr="00FD7867"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D76FDA" w:rsidRPr="00FD7867" w:rsidRDefault="00D76FD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Арик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931431" w:rsidRPr="00FD7867">
              <w:rPr>
                <w:b/>
                <w:sz w:val="18"/>
                <w:szCs w:val="18"/>
                <w:lang w:eastAsia="en-US"/>
              </w:rPr>
              <w:t xml:space="preserve">и </w:t>
            </w:r>
            <w:proofErr w:type="spellStart"/>
            <w:r w:rsidR="00931431" w:rsidRPr="00FD7867"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proofErr w:type="gramStart"/>
            <w:r w:rsidR="00931431" w:rsidRPr="00FD7867"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proofErr w:type="gramEnd"/>
            <w:r w:rsidR="00931431" w:rsidRPr="00FD7867"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 w:rsidR="00931431" w:rsidRPr="00FD7867">
              <w:rPr>
                <w:b/>
                <w:sz w:val="18"/>
                <w:szCs w:val="18"/>
                <w:lang w:val="en-US" w:eastAsia="en-US"/>
              </w:rPr>
              <w:t>I</w:t>
            </w:r>
            <w:r w:rsidR="00931431" w:rsidRPr="00FD7867">
              <w:rPr>
                <w:b/>
                <w:sz w:val="18"/>
                <w:szCs w:val="18"/>
                <w:lang w:eastAsia="en-US"/>
              </w:rPr>
              <w:t xml:space="preserve">э </w:t>
            </w:r>
          </w:p>
          <w:p w:rsidR="00931431" w:rsidRPr="00FD7867" w:rsidRDefault="00D76FDA" w:rsidP="00D76FD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А</w:t>
            </w:r>
            <w:r w:rsidR="00931431" w:rsidRPr="00FD7867">
              <w:rPr>
                <w:b/>
                <w:sz w:val="18"/>
                <w:szCs w:val="18"/>
                <w:lang w:eastAsia="en-US"/>
              </w:rPr>
              <w:t>дминистрац</w:t>
            </w:r>
            <w:r w:rsidRPr="00FD7867">
              <w:rPr>
                <w:b/>
                <w:sz w:val="18"/>
                <w:szCs w:val="18"/>
                <w:lang w:eastAsia="en-US"/>
              </w:rPr>
              <w:t>ием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gramStart"/>
            <w:r w:rsidRPr="00FD7867"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proofErr w:type="gramEnd"/>
            <w:r w:rsidRPr="00FD7867">
              <w:rPr>
                <w:b/>
                <w:sz w:val="18"/>
                <w:szCs w:val="18"/>
                <w:lang w:eastAsia="en-US"/>
              </w:rPr>
              <w:t>атащхьэ</w:t>
            </w:r>
            <w:proofErr w:type="spellEnd"/>
          </w:p>
        </w:tc>
        <w:tc>
          <w:tcPr>
            <w:tcW w:w="2160" w:type="dxa"/>
            <w:hideMark/>
          </w:tcPr>
          <w:p w:rsidR="00931431" w:rsidRPr="00FD7867" w:rsidRDefault="0093143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D7867">
              <w:rPr>
                <w:b/>
                <w:lang w:eastAsia="en-US"/>
              </w:rPr>
              <w:object w:dxaOrig="840" w:dyaOrig="1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3.25pt" o:ole="" fillcolor="window">
                  <v:imagedata r:id="rId5" o:title=""/>
                </v:shape>
                <o:OLEObject Type="Embed" ProgID="Unknown" ShapeID="_x0000_i1025" DrawAspect="Content" ObjectID="_1658567857" r:id="rId6"/>
              </w:object>
            </w:r>
          </w:p>
        </w:tc>
        <w:tc>
          <w:tcPr>
            <w:tcW w:w="3780" w:type="dxa"/>
          </w:tcPr>
          <w:p w:rsidR="00931431" w:rsidRPr="00FD7867" w:rsidRDefault="0093143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31431" w:rsidRPr="00FD7867" w:rsidRDefault="00D9617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D7867">
              <w:rPr>
                <w:b/>
                <w:sz w:val="18"/>
                <w:szCs w:val="18"/>
                <w:lang w:eastAsia="en-US"/>
              </w:rPr>
              <w:t xml:space="preserve">      </w:t>
            </w:r>
            <w:proofErr w:type="spellStart"/>
            <w:r w:rsidR="00931431" w:rsidRPr="00FD7867"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31431" w:rsidRPr="00FD7867"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D76FDA" w:rsidRPr="00FD7867" w:rsidRDefault="00931431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 w:rsidRPr="00FD7867"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 w:rsidR="00D76FDA"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76FDA" w:rsidRPr="00FD7867">
              <w:rPr>
                <w:b/>
                <w:sz w:val="18"/>
                <w:szCs w:val="18"/>
                <w:lang w:eastAsia="en-US"/>
              </w:rPr>
              <w:t>Арик</w:t>
            </w:r>
            <w:proofErr w:type="spellEnd"/>
            <w:r w:rsidR="00D76FDA"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76FDA" w:rsidRPr="00FD7867"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 w:rsidR="00D76FDA"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76FDA" w:rsidRPr="00FD7867"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931431" w:rsidRPr="00FD7867" w:rsidRDefault="00D9617B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 w:rsidRPr="00FD7867">
              <w:rPr>
                <w:b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="00931431" w:rsidRPr="00FD7867">
              <w:rPr>
                <w:b/>
                <w:sz w:val="18"/>
                <w:szCs w:val="18"/>
                <w:lang w:eastAsia="en-US"/>
              </w:rPr>
              <w:t>администрациясы</w:t>
            </w:r>
            <w:proofErr w:type="spellEnd"/>
          </w:p>
          <w:p w:rsidR="00931431" w:rsidRPr="00FD7867" w:rsidRDefault="00931431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D76FDA" w:rsidRPr="00FD7867" w:rsidRDefault="00D76FDA" w:rsidP="00D76FDA">
      <w:pPr>
        <w:pStyle w:val="a4"/>
        <w:jc w:val="center"/>
        <w:rPr>
          <w:b/>
          <w:sz w:val="24"/>
          <w:szCs w:val="24"/>
        </w:rPr>
      </w:pPr>
    </w:p>
    <w:p w:rsidR="00D76FDA" w:rsidRPr="00FD7867" w:rsidRDefault="00D76FDA" w:rsidP="00D76FDA">
      <w:pPr>
        <w:pStyle w:val="a4"/>
        <w:jc w:val="center"/>
        <w:rPr>
          <w:b/>
          <w:sz w:val="24"/>
          <w:szCs w:val="24"/>
        </w:rPr>
      </w:pPr>
      <w:r w:rsidRPr="00FD7867">
        <w:rPr>
          <w:b/>
          <w:sz w:val="24"/>
          <w:szCs w:val="24"/>
        </w:rPr>
        <w:t>МУНИЦИПАЛЬНОЕ УЧРЕЖДЕНИЕ «</w:t>
      </w:r>
      <w:r w:rsidR="00931431" w:rsidRPr="00FD7867">
        <w:rPr>
          <w:b/>
          <w:sz w:val="24"/>
          <w:szCs w:val="24"/>
        </w:rPr>
        <w:t>МЕСТНАЯ АДМИНИСТРАЦИЯ</w:t>
      </w:r>
    </w:p>
    <w:p w:rsidR="00931431" w:rsidRPr="00FD7867" w:rsidRDefault="00D76FDA" w:rsidP="00D76FDA">
      <w:pPr>
        <w:pStyle w:val="a4"/>
        <w:jc w:val="center"/>
        <w:rPr>
          <w:b/>
          <w:sz w:val="24"/>
          <w:szCs w:val="24"/>
        </w:rPr>
      </w:pPr>
      <w:r w:rsidRPr="00FD7867">
        <w:rPr>
          <w:b/>
          <w:sz w:val="24"/>
          <w:szCs w:val="24"/>
        </w:rPr>
        <w:t xml:space="preserve">СЕЛЬСКОГО ПОСЕЛЕНИЯ </w:t>
      </w:r>
      <w:r w:rsidR="001D031B">
        <w:rPr>
          <w:b/>
          <w:sz w:val="24"/>
          <w:szCs w:val="24"/>
        </w:rPr>
        <w:t xml:space="preserve">ВЕРХНИЙ </w:t>
      </w:r>
      <w:r w:rsidR="009B23E1">
        <w:rPr>
          <w:b/>
          <w:sz w:val="24"/>
          <w:szCs w:val="24"/>
        </w:rPr>
        <w:t>АКБАШ</w:t>
      </w:r>
      <w:r w:rsidR="00FD7867">
        <w:rPr>
          <w:b/>
          <w:sz w:val="24"/>
          <w:szCs w:val="24"/>
        </w:rPr>
        <w:t xml:space="preserve"> </w:t>
      </w:r>
      <w:r w:rsidR="00931431" w:rsidRPr="00FD7867">
        <w:rPr>
          <w:b/>
          <w:sz w:val="24"/>
          <w:szCs w:val="24"/>
        </w:rPr>
        <w:t>ТЕРСКОГО МУНИЦИПАЛЬНОГО РАЙОНА</w:t>
      </w:r>
      <w:r w:rsidR="00FD7867">
        <w:rPr>
          <w:b/>
          <w:sz w:val="24"/>
          <w:szCs w:val="24"/>
        </w:rPr>
        <w:t xml:space="preserve"> </w:t>
      </w:r>
      <w:r w:rsidR="00931431" w:rsidRPr="00FD7867">
        <w:rPr>
          <w:b/>
          <w:sz w:val="24"/>
          <w:szCs w:val="24"/>
        </w:rPr>
        <w:t>КАБАРДИНО-БАЛКАРСКОЙ РЕСПУБЛИКИ</w:t>
      </w:r>
    </w:p>
    <w:p w:rsidR="00931431" w:rsidRPr="00FD7867" w:rsidRDefault="00931431" w:rsidP="00D76FDA">
      <w:r w:rsidRPr="00FD7867">
        <w:rPr>
          <w:b/>
        </w:rPr>
        <w:tab/>
      </w:r>
      <w:r w:rsidR="002D1C01" w:rsidRPr="00FD7867">
        <w:t xml:space="preserve">                                                                                                                      </w:t>
      </w:r>
      <w:r w:rsidR="0022617D" w:rsidRPr="00FD7867">
        <w:t xml:space="preserve">                              </w:t>
      </w:r>
      <w:r w:rsidR="002D1C01" w:rsidRPr="00FD7867">
        <w:t xml:space="preserve">  </w:t>
      </w:r>
      <w:r w:rsidR="00535B0E" w:rsidRPr="00FD7867">
        <w:t xml:space="preserve">   </w:t>
      </w:r>
      <w:r w:rsidR="00D9617B" w:rsidRPr="00FD7867">
        <w:t xml:space="preserve"> </w:t>
      </w:r>
      <w:r w:rsidR="00535B0E" w:rsidRPr="00FD7867">
        <w:t xml:space="preserve">  </w:t>
      </w:r>
      <w:r w:rsidR="00D9617B" w:rsidRPr="00FD7867">
        <w:t xml:space="preserve"> </w:t>
      </w:r>
      <w:r w:rsidR="002D1C01" w:rsidRPr="00FD7867">
        <w:t xml:space="preserve"> </w:t>
      </w:r>
      <w:r w:rsidR="00901A4B" w:rsidRPr="00FD7867">
        <w:t xml:space="preserve"> </w:t>
      </w:r>
      <w:r w:rsidR="00F30262" w:rsidRPr="00FD7867">
        <w:t xml:space="preserve">  </w:t>
      </w:r>
      <w:r w:rsidR="00D9617B" w:rsidRPr="00FD7867">
        <w:t xml:space="preserve">  </w:t>
      </w:r>
    </w:p>
    <w:p w:rsidR="00931431" w:rsidRPr="00FD7867" w:rsidRDefault="0045494B" w:rsidP="00D76FDA">
      <w:pPr>
        <w:rPr>
          <w:sz w:val="28"/>
          <w:szCs w:val="28"/>
        </w:rPr>
      </w:pPr>
      <w:r w:rsidRPr="0045494B">
        <w:rPr>
          <w:noProof/>
        </w:rPr>
        <w:pict>
          <v:line id="Прямая соединительная линия 1" o:spid="_x0000_s1026" style="position:absolute;z-index:251658240;visibility:visible" from="-8.6pt,5.9pt" to="498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" strokeweight="3pt">
            <v:stroke linestyle="thinThin"/>
          </v:line>
        </w:pict>
      </w:r>
    </w:p>
    <w:p w:rsidR="00D76FDA" w:rsidRPr="00FD7867" w:rsidRDefault="00FD7867" w:rsidP="00D76FDA">
      <w:pPr>
        <w:jc w:val="center"/>
        <w:rPr>
          <w:b/>
        </w:rPr>
      </w:pPr>
      <w:r w:rsidRPr="001D031B">
        <w:rPr>
          <w:b/>
        </w:rPr>
        <w:t>3612</w:t>
      </w:r>
      <w:r w:rsidR="001D031B" w:rsidRPr="001D031B">
        <w:rPr>
          <w:b/>
        </w:rPr>
        <w:t>24</w:t>
      </w:r>
      <w:r w:rsidR="00D76FDA" w:rsidRPr="001D031B">
        <w:rPr>
          <w:b/>
        </w:rPr>
        <w:t xml:space="preserve"> КБР Терский район с.п. </w:t>
      </w:r>
      <w:r w:rsidR="001D031B" w:rsidRPr="001D031B">
        <w:rPr>
          <w:b/>
        </w:rPr>
        <w:t>Верхний Акбаш</w:t>
      </w:r>
      <w:r w:rsidRPr="001D031B">
        <w:rPr>
          <w:b/>
        </w:rPr>
        <w:t xml:space="preserve"> ул. </w:t>
      </w:r>
      <w:r w:rsidR="001D031B" w:rsidRPr="001D031B">
        <w:rPr>
          <w:b/>
        </w:rPr>
        <w:t>Ленина, 27</w:t>
      </w:r>
      <w:r w:rsidR="00D76FDA" w:rsidRPr="001D031B">
        <w:rPr>
          <w:b/>
        </w:rPr>
        <w:t xml:space="preserve"> тел.</w:t>
      </w:r>
      <w:r w:rsidRPr="001D031B">
        <w:rPr>
          <w:b/>
        </w:rPr>
        <w:t xml:space="preserve"> 8 (86632) </w:t>
      </w:r>
      <w:r w:rsidR="001D031B" w:rsidRPr="001D031B">
        <w:rPr>
          <w:b/>
        </w:rPr>
        <w:t>79 1 85</w:t>
      </w:r>
    </w:p>
    <w:p w:rsidR="00D76FDA" w:rsidRDefault="00D76FDA" w:rsidP="00336101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3"/>
        <w:gridCol w:w="498"/>
        <w:gridCol w:w="1297"/>
      </w:tblGrid>
      <w:tr w:rsidR="00D76FDA" w:rsidRPr="00D76FDA" w:rsidTr="00EE05C7">
        <w:tc>
          <w:tcPr>
            <w:tcW w:w="2883" w:type="dxa"/>
          </w:tcPr>
          <w:p w:rsidR="00D76FDA" w:rsidRPr="00D76FDA" w:rsidRDefault="00D76FDA" w:rsidP="00D76FDA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98" w:type="dxa"/>
          </w:tcPr>
          <w:p w:rsidR="00D76FDA" w:rsidRPr="00D76FDA" w:rsidRDefault="00D76FDA" w:rsidP="00D76FDA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97" w:type="dxa"/>
          </w:tcPr>
          <w:p w:rsidR="00D76FDA" w:rsidRPr="009F18E9" w:rsidRDefault="009F18E9" w:rsidP="00CD5278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18E9">
              <w:rPr>
                <w:b/>
                <w:sz w:val="28"/>
                <w:szCs w:val="28"/>
              </w:rPr>
              <w:t>2</w:t>
            </w:r>
            <w:r w:rsidR="00CD5278">
              <w:rPr>
                <w:b/>
                <w:sz w:val="28"/>
                <w:szCs w:val="28"/>
              </w:rPr>
              <w:t>6</w:t>
            </w:r>
          </w:p>
        </w:tc>
      </w:tr>
      <w:tr w:rsidR="00D76FDA" w:rsidRPr="00D76FDA" w:rsidTr="00EE05C7">
        <w:tc>
          <w:tcPr>
            <w:tcW w:w="2883" w:type="dxa"/>
          </w:tcPr>
          <w:p w:rsidR="00D76FDA" w:rsidRPr="00D76FDA" w:rsidRDefault="00D76FDA" w:rsidP="00D76FDA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УНАФЭ</w:t>
            </w:r>
          </w:p>
        </w:tc>
        <w:tc>
          <w:tcPr>
            <w:tcW w:w="498" w:type="dxa"/>
          </w:tcPr>
          <w:p w:rsidR="00D76FDA" w:rsidRPr="00D76FDA" w:rsidRDefault="00D76FDA" w:rsidP="00D76FDA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97" w:type="dxa"/>
          </w:tcPr>
          <w:p w:rsidR="00D76FDA" w:rsidRPr="009F18E9" w:rsidRDefault="009F18E9" w:rsidP="00EE05C7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18E9">
              <w:rPr>
                <w:b/>
                <w:sz w:val="28"/>
                <w:szCs w:val="28"/>
              </w:rPr>
              <w:t>2</w:t>
            </w:r>
            <w:r w:rsidR="00CD5278">
              <w:rPr>
                <w:b/>
                <w:sz w:val="28"/>
                <w:szCs w:val="28"/>
              </w:rPr>
              <w:t>6</w:t>
            </w:r>
          </w:p>
        </w:tc>
      </w:tr>
      <w:tr w:rsidR="00D76FDA" w:rsidRPr="00D76FDA" w:rsidTr="00EE05C7">
        <w:tc>
          <w:tcPr>
            <w:tcW w:w="2883" w:type="dxa"/>
          </w:tcPr>
          <w:p w:rsidR="00D76FDA" w:rsidRPr="00D76FDA" w:rsidRDefault="00D76FDA" w:rsidP="00D76FDA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БЕГИМИ</w:t>
            </w:r>
          </w:p>
        </w:tc>
        <w:tc>
          <w:tcPr>
            <w:tcW w:w="498" w:type="dxa"/>
          </w:tcPr>
          <w:p w:rsidR="00D76FDA" w:rsidRPr="00D76FDA" w:rsidRDefault="00D76FDA" w:rsidP="00D76FDA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97" w:type="dxa"/>
          </w:tcPr>
          <w:p w:rsidR="00D76FDA" w:rsidRPr="009F18E9" w:rsidRDefault="009F18E9" w:rsidP="00EE05C7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18E9">
              <w:rPr>
                <w:b/>
                <w:sz w:val="28"/>
                <w:szCs w:val="28"/>
              </w:rPr>
              <w:t>2</w:t>
            </w:r>
            <w:r w:rsidR="00CD5278">
              <w:rPr>
                <w:b/>
                <w:sz w:val="28"/>
                <w:szCs w:val="28"/>
              </w:rPr>
              <w:t>6</w:t>
            </w:r>
          </w:p>
        </w:tc>
      </w:tr>
    </w:tbl>
    <w:p w:rsidR="00107E8C" w:rsidRDefault="00107E8C" w:rsidP="00F06DD6">
      <w:pPr>
        <w:pStyle w:val="a4"/>
        <w:rPr>
          <w:sz w:val="28"/>
          <w:szCs w:val="28"/>
        </w:rPr>
      </w:pPr>
    </w:p>
    <w:p w:rsidR="00471D36" w:rsidRPr="00F06DD6" w:rsidRDefault="00CD5278" w:rsidP="00F06DD6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>25</w:t>
      </w:r>
      <w:r w:rsidR="009F18E9">
        <w:rPr>
          <w:sz w:val="28"/>
          <w:szCs w:val="28"/>
        </w:rPr>
        <w:t xml:space="preserve"> </w:t>
      </w:r>
      <w:r w:rsidR="00617E30" w:rsidRPr="009F18E9">
        <w:rPr>
          <w:sz w:val="28"/>
          <w:szCs w:val="28"/>
        </w:rPr>
        <w:t xml:space="preserve"> июня </w:t>
      </w:r>
      <w:r w:rsidR="00107E8C" w:rsidRPr="009F18E9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107E8C" w:rsidRPr="009F18E9">
        <w:rPr>
          <w:sz w:val="28"/>
          <w:szCs w:val="28"/>
        </w:rPr>
        <w:t xml:space="preserve"> г.</w:t>
      </w:r>
      <w:r w:rsidR="002022E9" w:rsidRPr="009F18E9">
        <w:rPr>
          <w:sz w:val="28"/>
          <w:szCs w:val="28"/>
        </w:rPr>
        <w:t xml:space="preserve"> </w:t>
      </w:r>
    </w:p>
    <w:p w:rsidR="00471D36" w:rsidRDefault="00471D36" w:rsidP="00471D36">
      <w:pPr>
        <w:pStyle w:val="a4"/>
        <w:rPr>
          <w:sz w:val="28"/>
          <w:szCs w:val="28"/>
        </w:rPr>
      </w:pPr>
      <w:r w:rsidRPr="00C81B5D">
        <w:rPr>
          <w:sz w:val="28"/>
          <w:szCs w:val="28"/>
        </w:rPr>
        <w:t> </w:t>
      </w:r>
    </w:p>
    <w:p w:rsidR="00EE05C7" w:rsidRDefault="00EE05C7" w:rsidP="00471D36">
      <w:pPr>
        <w:pStyle w:val="a4"/>
        <w:rPr>
          <w:sz w:val="28"/>
          <w:szCs w:val="28"/>
        </w:rPr>
      </w:pPr>
    </w:p>
    <w:p w:rsidR="00EE05C7" w:rsidRPr="00EE05C7" w:rsidRDefault="00EE05C7" w:rsidP="00EE05C7">
      <w:pPr>
        <w:pStyle w:val="a4"/>
        <w:jc w:val="center"/>
        <w:rPr>
          <w:b/>
          <w:sz w:val="28"/>
          <w:szCs w:val="28"/>
        </w:rPr>
      </w:pPr>
      <w:r w:rsidRPr="00EE05C7">
        <w:rPr>
          <w:b/>
          <w:sz w:val="28"/>
          <w:szCs w:val="28"/>
        </w:rPr>
        <w:t>Об определении гарантирующей организации</w:t>
      </w:r>
    </w:p>
    <w:p w:rsidR="00EE05C7" w:rsidRDefault="00EE05C7" w:rsidP="00EE05C7">
      <w:pPr>
        <w:pStyle w:val="a4"/>
        <w:jc w:val="center"/>
        <w:rPr>
          <w:b/>
          <w:sz w:val="28"/>
          <w:szCs w:val="28"/>
        </w:rPr>
      </w:pPr>
      <w:r w:rsidRPr="00EE05C7">
        <w:rPr>
          <w:b/>
          <w:sz w:val="28"/>
          <w:szCs w:val="28"/>
        </w:rPr>
        <w:t xml:space="preserve">в сфере </w:t>
      </w:r>
      <w:r w:rsidR="00430612">
        <w:rPr>
          <w:b/>
          <w:sz w:val="28"/>
          <w:szCs w:val="28"/>
        </w:rPr>
        <w:t>водоснабжения</w:t>
      </w:r>
      <w:r w:rsidRPr="00EE05C7">
        <w:rPr>
          <w:b/>
          <w:sz w:val="28"/>
          <w:szCs w:val="28"/>
        </w:rPr>
        <w:t xml:space="preserve"> и определение</w:t>
      </w:r>
      <w:r>
        <w:rPr>
          <w:b/>
          <w:sz w:val="28"/>
          <w:szCs w:val="28"/>
        </w:rPr>
        <w:t xml:space="preserve"> </w:t>
      </w:r>
      <w:r w:rsidRPr="00EE05C7">
        <w:rPr>
          <w:b/>
          <w:sz w:val="28"/>
          <w:szCs w:val="28"/>
        </w:rPr>
        <w:t xml:space="preserve">зоны ее деятельности </w:t>
      </w:r>
    </w:p>
    <w:p w:rsidR="00EE05C7" w:rsidRDefault="00EE05C7" w:rsidP="00EE05C7">
      <w:pPr>
        <w:pStyle w:val="a4"/>
        <w:jc w:val="center"/>
        <w:rPr>
          <w:b/>
          <w:sz w:val="28"/>
          <w:szCs w:val="28"/>
        </w:rPr>
      </w:pPr>
      <w:r w:rsidRPr="00EE05C7">
        <w:rPr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сельского поселения </w:t>
      </w:r>
      <w:r w:rsidR="009B23E1" w:rsidRPr="009F18E9">
        <w:rPr>
          <w:b/>
          <w:sz w:val="28"/>
          <w:szCs w:val="28"/>
        </w:rPr>
        <w:t>Верхний Акбаш</w:t>
      </w:r>
    </w:p>
    <w:p w:rsidR="00EE05C7" w:rsidRDefault="00EE05C7" w:rsidP="00EE05C7">
      <w:pPr>
        <w:pStyle w:val="a4"/>
        <w:jc w:val="both"/>
        <w:rPr>
          <w:sz w:val="28"/>
          <w:szCs w:val="28"/>
        </w:rPr>
      </w:pPr>
    </w:p>
    <w:p w:rsidR="00EE05C7" w:rsidRDefault="00430612" w:rsidP="00430612">
      <w:pPr>
        <w:pStyle w:val="a4"/>
        <w:ind w:firstLine="708"/>
        <w:jc w:val="both"/>
        <w:rPr>
          <w:sz w:val="28"/>
          <w:szCs w:val="28"/>
        </w:rPr>
      </w:pPr>
      <w:r w:rsidRPr="00430612">
        <w:rPr>
          <w:sz w:val="28"/>
          <w:szCs w:val="28"/>
          <w:shd w:val="clear" w:color="auto" w:fill="F9F9F9"/>
        </w:rPr>
        <w:t xml:space="preserve">В соответствии с Федеральным законом Российской Федерации от 06.10.2003 г. № 131-ФЗ «Об общих принципах организации местного самоуправления в Российской Федерации», руководствуясь ст.ст. 8,12,42 Федерального закона от 07.12.2001 г. № 416-ФЗ «О водоснабжении и водоотведении», уставом сельского поселения </w:t>
      </w:r>
      <w:r w:rsidRPr="009F18E9">
        <w:rPr>
          <w:sz w:val="28"/>
          <w:szCs w:val="28"/>
          <w:shd w:val="clear" w:color="auto" w:fill="F9F9F9"/>
        </w:rPr>
        <w:t>Верхний Акбаш</w:t>
      </w:r>
      <w:r w:rsidRPr="00430612">
        <w:rPr>
          <w:sz w:val="28"/>
          <w:szCs w:val="28"/>
          <w:shd w:val="clear" w:color="auto" w:fill="F9F9F9"/>
        </w:rPr>
        <w:t>, с целью надлежащего и бесперебойного централизованного водоснабжения на территории сельского поселения</w:t>
      </w:r>
      <w:r>
        <w:rPr>
          <w:sz w:val="28"/>
          <w:szCs w:val="28"/>
          <w:shd w:val="clear" w:color="auto" w:fill="F9F9F9"/>
        </w:rPr>
        <w:t xml:space="preserve"> </w:t>
      </w:r>
      <w:r w:rsidRPr="009F18E9">
        <w:rPr>
          <w:sz w:val="28"/>
          <w:szCs w:val="28"/>
          <w:shd w:val="clear" w:color="auto" w:fill="F9F9F9"/>
        </w:rPr>
        <w:t>Верхний Акбаш</w:t>
      </w:r>
      <w:r w:rsidR="00617E30" w:rsidRPr="009F18E9">
        <w:rPr>
          <w:sz w:val="28"/>
          <w:szCs w:val="28"/>
          <w:shd w:val="clear" w:color="auto" w:fill="F9F9F9"/>
        </w:rPr>
        <w:t>.</w:t>
      </w:r>
      <w:r>
        <w:rPr>
          <w:sz w:val="28"/>
          <w:szCs w:val="28"/>
          <w:shd w:val="clear" w:color="auto" w:fill="F9F9F9"/>
        </w:rPr>
        <w:t xml:space="preserve"> </w:t>
      </w:r>
    </w:p>
    <w:p w:rsidR="00EE05C7" w:rsidRDefault="00EE05C7" w:rsidP="00EE05C7">
      <w:pPr>
        <w:pStyle w:val="a4"/>
        <w:jc w:val="both"/>
        <w:rPr>
          <w:b/>
          <w:sz w:val="28"/>
          <w:szCs w:val="28"/>
        </w:rPr>
      </w:pPr>
      <w:proofErr w:type="spellStart"/>
      <w:proofErr w:type="gramStart"/>
      <w:r w:rsidRPr="00296372">
        <w:rPr>
          <w:b/>
          <w:sz w:val="28"/>
          <w:szCs w:val="28"/>
        </w:rPr>
        <w:t>п</w:t>
      </w:r>
      <w:proofErr w:type="spellEnd"/>
      <w:proofErr w:type="gramEnd"/>
      <w:r w:rsidRPr="00296372">
        <w:rPr>
          <w:b/>
          <w:sz w:val="28"/>
          <w:szCs w:val="28"/>
        </w:rPr>
        <w:t xml:space="preserve"> о с т а </w:t>
      </w:r>
      <w:proofErr w:type="spellStart"/>
      <w:r w:rsidRPr="00296372">
        <w:rPr>
          <w:b/>
          <w:sz w:val="28"/>
          <w:szCs w:val="28"/>
        </w:rPr>
        <w:t>н</w:t>
      </w:r>
      <w:proofErr w:type="spellEnd"/>
      <w:r w:rsidRPr="00296372">
        <w:rPr>
          <w:b/>
          <w:sz w:val="28"/>
          <w:szCs w:val="28"/>
        </w:rPr>
        <w:t xml:space="preserve"> о в л я ю: </w:t>
      </w:r>
    </w:p>
    <w:p w:rsidR="00EE05C7" w:rsidRPr="00EE05C7" w:rsidRDefault="00EE05C7" w:rsidP="00EE05C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05C7">
        <w:rPr>
          <w:sz w:val="28"/>
          <w:szCs w:val="28"/>
        </w:rPr>
        <w:t xml:space="preserve">1. Определить </w:t>
      </w:r>
      <w:r w:rsidR="00430612" w:rsidRPr="009F18E9">
        <w:rPr>
          <w:sz w:val="28"/>
          <w:szCs w:val="28"/>
        </w:rPr>
        <w:t>ООО «Акбаш»</w:t>
      </w:r>
      <w:r w:rsidR="00430612">
        <w:rPr>
          <w:sz w:val="28"/>
          <w:szCs w:val="28"/>
        </w:rPr>
        <w:t xml:space="preserve"> </w:t>
      </w:r>
      <w:r w:rsidRPr="00EE05C7">
        <w:rPr>
          <w:sz w:val="28"/>
          <w:szCs w:val="28"/>
        </w:rPr>
        <w:t xml:space="preserve">в качестве гарантирующей организации, осуществляющей </w:t>
      </w:r>
      <w:r w:rsidR="00430612">
        <w:rPr>
          <w:sz w:val="28"/>
          <w:szCs w:val="28"/>
        </w:rPr>
        <w:t>водоснабжение</w:t>
      </w:r>
      <w:r w:rsidRPr="00EE05C7">
        <w:rPr>
          <w:sz w:val="28"/>
          <w:szCs w:val="28"/>
        </w:rPr>
        <w:t xml:space="preserve"> на территории муниципального образования «</w:t>
      </w:r>
      <w:r>
        <w:rPr>
          <w:sz w:val="28"/>
          <w:szCs w:val="28"/>
        </w:rPr>
        <w:t xml:space="preserve">сельское поселение </w:t>
      </w:r>
      <w:r w:rsidR="001D031B" w:rsidRPr="009F18E9">
        <w:rPr>
          <w:sz w:val="28"/>
          <w:szCs w:val="28"/>
        </w:rPr>
        <w:t>Верхний Акбаш</w:t>
      </w:r>
      <w:r>
        <w:rPr>
          <w:sz w:val="28"/>
          <w:szCs w:val="28"/>
        </w:rPr>
        <w:t>»</w:t>
      </w:r>
      <w:r w:rsidR="00430612">
        <w:rPr>
          <w:sz w:val="28"/>
          <w:szCs w:val="28"/>
        </w:rPr>
        <w:t>.</w:t>
      </w:r>
    </w:p>
    <w:p w:rsidR="00EE05C7" w:rsidRDefault="00EE05C7" w:rsidP="00EE05C7">
      <w:pPr>
        <w:pStyle w:val="a4"/>
        <w:ind w:firstLine="708"/>
        <w:jc w:val="both"/>
        <w:rPr>
          <w:sz w:val="28"/>
          <w:szCs w:val="28"/>
        </w:rPr>
      </w:pPr>
      <w:r w:rsidRPr="00EE05C7">
        <w:rPr>
          <w:sz w:val="28"/>
          <w:szCs w:val="28"/>
        </w:rPr>
        <w:t>2. Определить, что зоной деятельности гарантирующей организац</w:t>
      </w:r>
      <w:proofErr w:type="gramStart"/>
      <w:r w:rsidRPr="00EE05C7">
        <w:rPr>
          <w:sz w:val="28"/>
          <w:szCs w:val="28"/>
        </w:rPr>
        <w:t xml:space="preserve">ии </w:t>
      </w:r>
      <w:r w:rsidR="00430612" w:rsidRPr="009F18E9">
        <w:rPr>
          <w:sz w:val="28"/>
          <w:szCs w:val="28"/>
        </w:rPr>
        <w:t>ООО</w:t>
      </w:r>
      <w:proofErr w:type="gramEnd"/>
      <w:r w:rsidR="00430612" w:rsidRPr="00617E30">
        <w:rPr>
          <w:sz w:val="28"/>
          <w:szCs w:val="28"/>
          <w:highlight w:val="yellow"/>
        </w:rPr>
        <w:t xml:space="preserve"> </w:t>
      </w:r>
      <w:r w:rsidR="00430612" w:rsidRPr="009F18E9">
        <w:rPr>
          <w:sz w:val="28"/>
          <w:szCs w:val="28"/>
        </w:rPr>
        <w:t>«Акбаш»</w:t>
      </w:r>
      <w:r w:rsidRPr="009F18E9">
        <w:rPr>
          <w:sz w:val="28"/>
          <w:szCs w:val="28"/>
        </w:rPr>
        <w:t xml:space="preserve"> является территория муниципального образования «сельское поселение </w:t>
      </w:r>
      <w:r w:rsidR="001D031B" w:rsidRPr="009F18E9">
        <w:rPr>
          <w:sz w:val="28"/>
          <w:szCs w:val="28"/>
        </w:rPr>
        <w:t>Верхний Акбаш</w:t>
      </w:r>
      <w:r w:rsidRPr="009F18E9">
        <w:rPr>
          <w:sz w:val="28"/>
          <w:szCs w:val="28"/>
        </w:rPr>
        <w:t>».</w:t>
      </w:r>
    </w:p>
    <w:p w:rsidR="00055C94" w:rsidRDefault="00055C94" w:rsidP="00055C94">
      <w:pPr>
        <w:pStyle w:val="a4"/>
        <w:jc w:val="both"/>
        <w:rPr>
          <w:sz w:val="28"/>
          <w:szCs w:val="28"/>
        </w:rPr>
      </w:pPr>
      <w:r w:rsidRPr="00C81B5D">
        <w:rPr>
          <w:sz w:val="28"/>
          <w:szCs w:val="28"/>
        </w:rPr>
        <w:t xml:space="preserve">         </w:t>
      </w:r>
      <w:r w:rsidR="00EE05C7">
        <w:rPr>
          <w:sz w:val="28"/>
          <w:szCs w:val="28"/>
        </w:rPr>
        <w:t>3</w:t>
      </w:r>
      <w:r w:rsidRPr="00C81B5D">
        <w:rPr>
          <w:sz w:val="28"/>
          <w:szCs w:val="28"/>
        </w:rPr>
        <w:t>. Опубликовать настоящее постановление</w:t>
      </w:r>
      <w:r>
        <w:rPr>
          <w:sz w:val="28"/>
          <w:szCs w:val="28"/>
        </w:rPr>
        <w:t xml:space="preserve"> в газете «Терек-1»</w:t>
      </w:r>
      <w:r w:rsidRPr="00C81B5D">
        <w:rPr>
          <w:sz w:val="28"/>
          <w:szCs w:val="28"/>
        </w:rPr>
        <w:t>.</w:t>
      </w:r>
    </w:p>
    <w:p w:rsidR="00055C94" w:rsidRPr="00C81B5D" w:rsidRDefault="00F06DD6" w:rsidP="00F06DD6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05C7">
        <w:rPr>
          <w:sz w:val="28"/>
          <w:szCs w:val="28"/>
        </w:rPr>
        <w:t>4</w:t>
      </w:r>
      <w:r w:rsidR="00055C94" w:rsidRPr="00C81B5D">
        <w:rPr>
          <w:sz w:val="28"/>
          <w:szCs w:val="28"/>
        </w:rPr>
        <w:t xml:space="preserve">. </w:t>
      </w:r>
      <w:proofErr w:type="gramStart"/>
      <w:r w:rsidR="00055C94" w:rsidRPr="00C81B5D">
        <w:rPr>
          <w:sz w:val="28"/>
          <w:szCs w:val="28"/>
        </w:rPr>
        <w:t>Контроль за</w:t>
      </w:r>
      <w:proofErr w:type="gramEnd"/>
      <w:r w:rsidR="00055C94" w:rsidRPr="00C81B5D">
        <w:rPr>
          <w:sz w:val="28"/>
          <w:szCs w:val="28"/>
        </w:rPr>
        <w:t xml:space="preserve"> исполнением настоящего постановления </w:t>
      </w:r>
      <w:r w:rsidR="00055C94">
        <w:rPr>
          <w:sz w:val="28"/>
          <w:szCs w:val="28"/>
        </w:rPr>
        <w:t>оставляю за собой</w:t>
      </w:r>
    </w:p>
    <w:p w:rsidR="00F06DD6" w:rsidRDefault="00055C94" w:rsidP="00055C94">
      <w:pPr>
        <w:pStyle w:val="a4"/>
        <w:rPr>
          <w:sz w:val="28"/>
          <w:szCs w:val="28"/>
        </w:rPr>
      </w:pPr>
      <w:r w:rsidRPr="00C81B5D">
        <w:rPr>
          <w:sz w:val="28"/>
          <w:szCs w:val="28"/>
        </w:rPr>
        <w:t> </w:t>
      </w:r>
    </w:p>
    <w:p w:rsidR="00F06DD6" w:rsidRDefault="00F06DD6" w:rsidP="00055C94">
      <w:pPr>
        <w:pStyle w:val="a4"/>
        <w:rPr>
          <w:sz w:val="28"/>
          <w:szCs w:val="28"/>
        </w:rPr>
      </w:pPr>
    </w:p>
    <w:p w:rsidR="003C53E2" w:rsidRDefault="003C53E2" w:rsidP="00055C94">
      <w:pPr>
        <w:pStyle w:val="a4"/>
        <w:rPr>
          <w:sz w:val="28"/>
          <w:szCs w:val="28"/>
        </w:rPr>
      </w:pPr>
    </w:p>
    <w:p w:rsidR="00055C94" w:rsidRDefault="00055C94" w:rsidP="00055C94">
      <w:pPr>
        <w:pStyle w:val="a4"/>
        <w:rPr>
          <w:sz w:val="28"/>
          <w:szCs w:val="28"/>
        </w:rPr>
      </w:pPr>
      <w:r w:rsidRPr="00C81B5D">
        <w:rPr>
          <w:sz w:val="28"/>
          <w:szCs w:val="28"/>
        </w:rPr>
        <w:t>Глава</w:t>
      </w:r>
      <w:r w:rsidR="00F06DD6" w:rsidRPr="00F06DD6">
        <w:rPr>
          <w:sz w:val="28"/>
          <w:szCs w:val="28"/>
        </w:rPr>
        <w:t xml:space="preserve"> </w:t>
      </w:r>
      <w:r w:rsidR="00F06DD6">
        <w:rPr>
          <w:sz w:val="28"/>
          <w:szCs w:val="28"/>
        </w:rPr>
        <w:t>местной администрации</w:t>
      </w:r>
    </w:p>
    <w:p w:rsidR="00055C94" w:rsidRDefault="002316F6" w:rsidP="00F06DD6">
      <w:pPr>
        <w:pStyle w:val="a4"/>
        <w:rPr>
          <w:sz w:val="28"/>
          <w:szCs w:val="28"/>
        </w:rPr>
      </w:pPr>
      <w:r w:rsidRPr="002316F6">
        <w:rPr>
          <w:sz w:val="28"/>
          <w:szCs w:val="28"/>
        </w:rPr>
        <w:t xml:space="preserve">сельского поселения </w:t>
      </w:r>
      <w:r w:rsidR="001D031B" w:rsidRPr="009F18E9">
        <w:rPr>
          <w:sz w:val="28"/>
          <w:szCs w:val="28"/>
        </w:rPr>
        <w:t>Верхний Акбаш</w:t>
      </w:r>
      <w:r w:rsidR="00F06DD6" w:rsidRPr="009F18E9">
        <w:rPr>
          <w:sz w:val="28"/>
          <w:szCs w:val="28"/>
        </w:rPr>
        <w:t xml:space="preserve">      </w:t>
      </w:r>
      <w:r w:rsidR="003C53E2" w:rsidRPr="009F18E9">
        <w:rPr>
          <w:sz w:val="28"/>
          <w:szCs w:val="28"/>
        </w:rPr>
        <w:t xml:space="preserve">                                </w:t>
      </w:r>
      <w:r w:rsidR="001D031B" w:rsidRPr="009F18E9">
        <w:rPr>
          <w:sz w:val="28"/>
          <w:szCs w:val="28"/>
        </w:rPr>
        <w:t xml:space="preserve">А.М. </w:t>
      </w:r>
      <w:proofErr w:type="spellStart"/>
      <w:r w:rsidR="001D031B" w:rsidRPr="009F18E9">
        <w:rPr>
          <w:sz w:val="28"/>
          <w:szCs w:val="28"/>
        </w:rPr>
        <w:t>Гедгагов</w:t>
      </w:r>
      <w:proofErr w:type="spellEnd"/>
    </w:p>
    <w:p w:rsidR="00C916D6" w:rsidRDefault="00C916D6" w:rsidP="00F06DD6">
      <w:pPr>
        <w:pStyle w:val="a4"/>
        <w:rPr>
          <w:sz w:val="28"/>
          <w:szCs w:val="28"/>
        </w:rPr>
      </w:pPr>
    </w:p>
    <w:p w:rsidR="00C916D6" w:rsidRDefault="00C916D6" w:rsidP="00F06DD6">
      <w:pPr>
        <w:pStyle w:val="a4"/>
        <w:rPr>
          <w:sz w:val="28"/>
          <w:szCs w:val="28"/>
        </w:rPr>
      </w:pPr>
    </w:p>
    <w:sectPr w:rsidR="00C916D6" w:rsidSect="001D031B">
      <w:pgSz w:w="11907" w:h="16840" w:code="9"/>
      <w:pgMar w:top="993" w:right="850" w:bottom="851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85C"/>
    <w:multiLevelType w:val="multilevel"/>
    <w:tmpl w:val="6742D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691"/>
    <w:rsid w:val="00013FEF"/>
    <w:rsid w:val="00025B80"/>
    <w:rsid w:val="000401B2"/>
    <w:rsid w:val="00045C1E"/>
    <w:rsid w:val="00052E53"/>
    <w:rsid w:val="00052E98"/>
    <w:rsid w:val="00055C94"/>
    <w:rsid w:val="00057C5B"/>
    <w:rsid w:val="00072AFC"/>
    <w:rsid w:val="00073EBB"/>
    <w:rsid w:val="000761A9"/>
    <w:rsid w:val="00096723"/>
    <w:rsid w:val="000C5A13"/>
    <w:rsid w:val="000F0761"/>
    <w:rsid w:val="00107E8C"/>
    <w:rsid w:val="001129B1"/>
    <w:rsid w:val="00121FE6"/>
    <w:rsid w:val="00130E9B"/>
    <w:rsid w:val="00133916"/>
    <w:rsid w:val="00135CE6"/>
    <w:rsid w:val="00143B3B"/>
    <w:rsid w:val="00146939"/>
    <w:rsid w:val="001544E4"/>
    <w:rsid w:val="00160158"/>
    <w:rsid w:val="00166112"/>
    <w:rsid w:val="00176C37"/>
    <w:rsid w:val="001774DC"/>
    <w:rsid w:val="00184145"/>
    <w:rsid w:val="0018604E"/>
    <w:rsid w:val="0019422A"/>
    <w:rsid w:val="00194C45"/>
    <w:rsid w:val="00196503"/>
    <w:rsid w:val="001A506A"/>
    <w:rsid w:val="001A5691"/>
    <w:rsid w:val="001A5F0D"/>
    <w:rsid w:val="001C190F"/>
    <w:rsid w:val="001C2970"/>
    <w:rsid w:val="001C6098"/>
    <w:rsid w:val="001D031B"/>
    <w:rsid w:val="001D1C38"/>
    <w:rsid w:val="001E01D1"/>
    <w:rsid w:val="001E65AF"/>
    <w:rsid w:val="002022E9"/>
    <w:rsid w:val="00221BE2"/>
    <w:rsid w:val="0022617D"/>
    <w:rsid w:val="002316F6"/>
    <w:rsid w:val="00233A09"/>
    <w:rsid w:val="0024772B"/>
    <w:rsid w:val="002609A6"/>
    <w:rsid w:val="0026398E"/>
    <w:rsid w:val="00267C59"/>
    <w:rsid w:val="0027237C"/>
    <w:rsid w:val="002B2069"/>
    <w:rsid w:val="002C6DF3"/>
    <w:rsid w:val="002D1C01"/>
    <w:rsid w:val="002D1FA1"/>
    <w:rsid w:val="002D2E61"/>
    <w:rsid w:val="002E39EC"/>
    <w:rsid w:val="00304E24"/>
    <w:rsid w:val="0031248D"/>
    <w:rsid w:val="00313048"/>
    <w:rsid w:val="00315319"/>
    <w:rsid w:val="00316EC8"/>
    <w:rsid w:val="00325972"/>
    <w:rsid w:val="00336101"/>
    <w:rsid w:val="0035006C"/>
    <w:rsid w:val="00355E1D"/>
    <w:rsid w:val="00362805"/>
    <w:rsid w:val="00371939"/>
    <w:rsid w:val="00372A87"/>
    <w:rsid w:val="0038173A"/>
    <w:rsid w:val="0039176A"/>
    <w:rsid w:val="003926F7"/>
    <w:rsid w:val="003A600C"/>
    <w:rsid w:val="003C53E2"/>
    <w:rsid w:val="003E78A0"/>
    <w:rsid w:val="003F0126"/>
    <w:rsid w:val="003F2D01"/>
    <w:rsid w:val="00405933"/>
    <w:rsid w:val="00410441"/>
    <w:rsid w:val="0041130C"/>
    <w:rsid w:val="004171C8"/>
    <w:rsid w:val="00430612"/>
    <w:rsid w:val="00433F52"/>
    <w:rsid w:val="00445B6B"/>
    <w:rsid w:val="004539AB"/>
    <w:rsid w:val="0045494B"/>
    <w:rsid w:val="00461769"/>
    <w:rsid w:val="004633D0"/>
    <w:rsid w:val="00463D7A"/>
    <w:rsid w:val="00471D36"/>
    <w:rsid w:val="004A1802"/>
    <w:rsid w:val="004E0FAA"/>
    <w:rsid w:val="004F03D2"/>
    <w:rsid w:val="004F252F"/>
    <w:rsid w:val="005134D5"/>
    <w:rsid w:val="00525EDE"/>
    <w:rsid w:val="00535B0E"/>
    <w:rsid w:val="005370E4"/>
    <w:rsid w:val="00542947"/>
    <w:rsid w:val="00552253"/>
    <w:rsid w:val="00553DF4"/>
    <w:rsid w:val="0055748F"/>
    <w:rsid w:val="00565DC0"/>
    <w:rsid w:val="00566EC0"/>
    <w:rsid w:val="0059340C"/>
    <w:rsid w:val="00596286"/>
    <w:rsid w:val="005D2BC4"/>
    <w:rsid w:val="005D7710"/>
    <w:rsid w:val="005E1774"/>
    <w:rsid w:val="005E1C82"/>
    <w:rsid w:val="005E3BDA"/>
    <w:rsid w:val="0060428F"/>
    <w:rsid w:val="00617E30"/>
    <w:rsid w:val="00652A73"/>
    <w:rsid w:val="0066084F"/>
    <w:rsid w:val="006643A2"/>
    <w:rsid w:val="006859EF"/>
    <w:rsid w:val="00687547"/>
    <w:rsid w:val="00692709"/>
    <w:rsid w:val="00693032"/>
    <w:rsid w:val="0069305C"/>
    <w:rsid w:val="006A32B2"/>
    <w:rsid w:val="006B2C74"/>
    <w:rsid w:val="006B4738"/>
    <w:rsid w:val="006D2535"/>
    <w:rsid w:val="006D51EE"/>
    <w:rsid w:val="006E2121"/>
    <w:rsid w:val="006E2B29"/>
    <w:rsid w:val="006E7B18"/>
    <w:rsid w:val="006F5EDC"/>
    <w:rsid w:val="00716E30"/>
    <w:rsid w:val="00723820"/>
    <w:rsid w:val="007249F4"/>
    <w:rsid w:val="0072580B"/>
    <w:rsid w:val="00731554"/>
    <w:rsid w:val="00731776"/>
    <w:rsid w:val="00742647"/>
    <w:rsid w:val="00743510"/>
    <w:rsid w:val="00743F79"/>
    <w:rsid w:val="0075472A"/>
    <w:rsid w:val="00763926"/>
    <w:rsid w:val="007660CD"/>
    <w:rsid w:val="00766159"/>
    <w:rsid w:val="00775687"/>
    <w:rsid w:val="0078700B"/>
    <w:rsid w:val="00787242"/>
    <w:rsid w:val="00794B97"/>
    <w:rsid w:val="00797B6A"/>
    <w:rsid w:val="007A01AF"/>
    <w:rsid w:val="007C7B37"/>
    <w:rsid w:val="007D2002"/>
    <w:rsid w:val="007D7F49"/>
    <w:rsid w:val="007E0C25"/>
    <w:rsid w:val="007E6D65"/>
    <w:rsid w:val="007F0129"/>
    <w:rsid w:val="007F7AD5"/>
    <w:rsid w:val="008121A3"/>
    <w:rsid w:val="00834C36"/>
    <w:rsid w:val="00835F1F"/>
    <w:rsid w:val="00865F2B"/>
    <w:rsid w:val="00871DB3"/>
    <w:rsid w:val="00890064"/>
    <w:rsid w:val="00891188"/>
    <w:rsid w:val="008A63AC"/>
    <w:rsid w:val="008A7D4B"/>
    <w:rsid w:val="008F31ED"/>
    <w:rsid w:val="00901A4B"/>
    <w:rsid w:val="00902CC4"/>
    <w:rsid w:val="00916E47"/>
    <w:rsid w:val="00920525"/>
    <w:rsid w:val="00931431"/>
    <w:rsid w:val="0093227E"/>
    <w:rsid w:val="009502B2"/>
    <w:rsid w:val="00960F79"/>
    <w:rsid w:val="00961B81"/>
    <w:rsid w:val="00963547"/>
    <w:rsid w:val="009B23E1"/>
    <w:rsid w:val="009B5203"/>
    <w:rsid w:val="009B7FCE"/>
    <w:rsid w:val="009C0FBF"/>
    <w:rsid w:val="009E3247"/>
    <w:rsid w:val="009E695B"/>
    <w:rsid w:val="009F18E9"/>
    <w:rsid w:val="009F3B4D"/>
    <w:rsid w:val="00A00A57"/>
    <w:rsid w:val="00A03BC7"/>
    <w:rsid w:val="00A06928"/>
    <w:rsid w:val="00A1274D"/>
    <w:rsid w:val="00A140CC"/>
    <w:rsid w:val="00A15666"/>
    <w:rsid w:val="00A432A2"/>
    <w:rsid w:val="00A47E56"/>
    <w:rsid w:val="00A51C03"/>
    <w:rsid w:val="00A70598"/>
    <w:rsid w:val="00AA35A3"/>
    <w:rsid w:val="00AB5F49"/>
    <w:rsid w:val="00AF0361"/>
    <w:rsid w:val="00AF1E4D"/>
    <w:rsid w:val="00B07E0B"/>
    <w:rsid w:val="00B105B5"/>
    <w:rsid w:val="00B12F65"/>
    <w:rsid w:val="00B26289"/>
    <w:rsid w:val="00B30ADB"/>
    <w:rsid w:val="00B32088"/>
    <w:rsid w:val="00B425CA"/>
    <w:rsid w:val="00B5208E"/>
    <w:rsid w:val="00B546F0"/>
    <w:rsid w:val="00B71AA5"/>
    <w:rsid w:val="00B75D5A"/>
    <w:rsid w:val="00B80DF0"/>
    <w:rsid w:val="00B8581B"/>
    <w:rsid w:val="00BA5F60"/>
    <w:rsid w:val="00BE4FBC"/>
    <w:rsid w:val="00BF09F4"/>
    <w:rsid w:val="00C01657"/>
    <w:rsid w:val="00C04556"/>
    <w:rsid w:val="00C14B9B"/>
    <w:rsid w:val="00C4700C"/>
    <w:rsid w:val="00C56E7C"/>
    <w:rsid w:val="00C671BF"/>
    <w:rsid w:val="00C7563B"/>
    <w:rsid w:val="00C85431"/>
    <w:rsid w:val="00C908EA"/>
    <w:rsid w:val="00C916D6"/>
    <w:rsid w:val="00C957B8"/>
    <w:rsid w:val="00CB670E"/>
    <w:rsid w:val="00CD4437"/>
    <w:rsid w:val="00CD5278"/>
    <w:rsid w:val="00CD5625"/>
    <w:rsid w:val="00CE2235"/>
    <w:rsid w:val="00CF2CA0"/>
    <w:rsid w:val="00D00585"/>
    <w:rsid w:val="00D250B7"/>
    <w:rsid w:val="00D261CE"/>
    <w:rsid w:val="00D335B5"/>
    <w:rsid w:val="00D452CF"/>
    <w:rsid w:val="00D456ED"/>
    <w:rsid w:val="00D50896"/>
    <w:rsid w:val="00D51E1C"/>
    <w:rsid w:val="00D53D1F"/>
    <w:rsid w:val="00D66BD0"/>
    <w:rsid w:val="00D710C0"/>
    <w:rsid w:val="00D76FDA"/>
    <w:rsid w:val="00D86E85"/>
    <w:rsid w:val="00D90AC9"/>
    <w:rsid w:val="00D938BB"/>
    <w:rsid w:val="00D9617B"/>
    <w:rsid w:val="00D9639B"/>
    <w:rsid w:val="00DC0A5B"/>
    <w:rsid w:val="00DC166A"/>
    <w:rsid w:val="00DC7C59"/>
    <w:rsid w:val="00DD7D65"/>
    <w:rsid w:val="00DE6B25"/>
    <w:rsid w:val="00E101E5"/>
    <w:rsid w:val="00E13E5A"/>
    <w:rsid w:val="00E30DB9"/>
    <w:rsid w:val="00E73067"/>
    <w:rsid w:val="00EA30DA"/>
    <w:rsid w:val="00EB1697"/>
    <w:rsid w:val="00EB29FA"/>
    <w:rsid w:val="00EC19C5"/>
    <w:rsid w:val="00EC2DA1"/>
    <w:rsid w:val="00EC7304"/>
    <w:rsid w:val="00ED48FD"/>
    <w:rsid w:val="00EE00A1"/>
    <w:rsid w:val="00EE05C7"/>
    <w:rsid w:val="00EE463B"/>
    <w:rsid w:val="00EE4BCB"/>
    <w:rsid w:val="00EE5619"/>
    <w:rsid w:val="00EF09B5"/>
    <w:rsid w:val="00F02363"/>
    <w:rsid w:val="00F02CE0"/>
    <w:rsid w:val="00F06DD6"/>
    <w:rsid w:val="00F30262"/>
    <w:rsid w:val="00F40E3A"/>
    <w:rsid w:val="00F43EAC"/>
    <w:rsid w:val="00F52002"/>
    <w:rsid w:val="00F615ED"/>
    <w:rsid w:val="00F729BB"/>
    <w:rsid w:val="00F96482"/>
    <w:rsid w:val="00FA1D65"/>
    <w:rsid w:val="00FA3B52"/>
    <w:rsid w:val="00FB7615"/>
    <w:rsid w:val="00FD1664"/>
    <w:rsid w:val="00FD7867"/>
    <w:rsid w:val="00FF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3820"/>
    <w:pPr>
      <w:ind w:left="720"/>
      <w:contextualSpacing/>
    </w:pPr>
  </w:style>
  <w:style w:type="paragraph" w:styleId="a9">
    <w:name w:val="footer"/>
    <w:basedOn w:val="a"/>
    <w:link w:val="aa"/>
    <w:rsid w:val="00542947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542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55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E05C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2</cp:revision>
  <cp:lastPrinted>2019-09-11T16:20:00Z</cp:lastPrinted>
  <dcterms:created xsi:type="dcterms:W3CDTF">2020-08-10T09:31:00Z</dcterms:created>
  <dcterms:modified xsi:type="dcterms:W3CDTF">2020-08-10T09:31:00Z</dcterms:modified>
</cp:coreProperties>
</file>