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D38" w:rsidRPr="00672D0F" w:rsidRDefault="00CD3D38" w:rsidP="00EA3D52">
      <w:pPr>
        <w:tabs>
          <w:tab w:val="left" w:pos="3949"/>
          <w:tab w:val="right" w:pos="9355"/>
        </w:tabs>
        <w:jc w:val="right"/>
        <w:rPr>
          <w:b/>
          <w:bCs/>
        </w:rPr>
      </w:pPr>
    </w:p>
    <w:tbl>
      <w:tblPr>
        <w:tblW w:w="0" w:type="auto"/>
        <w:jc w:val="center"/>
        <w:tblLayout w:type="fixed"/>
        <w:tblLook w:val="0000"/>
      </w:tblPr>
      <w:tblGrid>
        <w:gridCol w:w="3828"/>
        <w:gridCol w:w="1160"/>
        <w:gridCol w:w="3937"/>
      </w:tblGrid>
      <w:tr w:rsidR="006B21F4" w:rsidRPr="00672D0F" w:rsidTr="00E465D0">
        <w:trPr>
          <w:trHeight w:val="1268"/>
          <w:jc w:val="center"/>
        </w:trPr>
        <w:tc>
          <w:tcPr>
            <w:tcW w:w="3828" w:type="dxa"/>
          </w:tcPr>
          <w:p w:rsidR="006B21F4" w:rsidRPr="0067219A" w:rsidRDefault="006B21F4" w:rsidP="0067219A">
            <w:pPr>
              <w:rPr>
                <w:sz w:val="22"/>
                <w:szCs w:val="22"/>
              </w:rPr>
            </w:pPr>
            <w:r w:rsidRPr="0067219A">
              <w:rPr>
                <w:sz w:val="22"/>
                <w:szCs w:val="22"/>
              </w:rPr>
              <w:t>Къэбэрдей Балъкъэр Республикэм</w:t>
            </w:r>
            <w:r w:rsidR="0067219A" w:rsidRPr="0067219A">
              <w:rPr>
                <w:sz w:val="22"/>
                <w:szCs w:val="22"/>
              </w:rPr>
              <w:t xml:space="preserve"> </w:t>
            </w:r>
            <w:r w:rsidRPr="0067219A">
              <w:rPr>
                <w:sz w:val="22"/>
                <w:szCs w:val="22"/>
              </w:rPr>
              <w:t>щыщ Тэрч районым хыхьэ</w:t>
            </w:r>
            <w:r w:rsidR="0067219A" w:rsidRPr="0067219A">
              <w:rPr>
                <w:sz w:val="22"/>
                <w:szCs w:val="22"/>
              </w:rPr>
              <w:t xml:space="preserve"> </w:t>
            </w:r>
            <w:r w:rsidRPr="0067219A">
              <w:rPr>
                <w:sz w:val="22"/>
                <w:szCs w:val="22"/>
              </w:rPr>
              <w:t>Акъбащ ипщэ  къуажэм и щ</w:t>
            </w:r>
            <w:r w:rsidRPr="0067219A">
              <w:rPr>
                <w:sz w:val="22"/>
                <w:szCs w:val="22"/>
                <w:lang w:val="en-US"/>
              </w:rPr>
              <w:t>I</w:t>
            </w:r>
            <w:r w:rsidRPr="0067219A">
              <w:rPr>
                <w:sz w:val="22"/>
                <w:szCs w:val="22"/>
              </w:rPr>
              <w:t>ып</w:t>
            </w:r>
            <w:r w:rsidRPr="0067219A">
              <w:rPr>
                <w:sz w:val="22"/>
                <w:szCs w:val="22"/>
                <w:lang w:val="en-US"/>
              </w:rPr>
              <w:t>I</w:t>
            </w:r>
            <w:r w:rsidRPr="0067219A">
              <w:rPr>
                <w:sz w:val="22"/>
                <w:szCs w:val="22"/>
              </w:rPr>
              <w:t>э</w:t>
            </w:r>
            <w:r w:rsidR="0067219A" w:rsidRPr="0067219A">
              <w:rPr>
                <w:sz w:val="22"/>
                <w:szCs w:val="22"/>
              </w:rPr>
              <w:t xml:space="preserve"> </w:t>
            </w:r>
            <w:r w:rsidRPr="0067219A">
              <w:rPr>
                <w:sz w:val="22"/>
                <w:szCs w:val="22"/>
              </w:rPr>
              <w:t>самоуправленэмк</w:t>
            </w:r>
            <w:r w:rsidRPr="0067219A">
              <w:rPr>
                <w:sz w:val="22"/>
                <w:szCs w:val="22"/>
                <w:lang w:val="en-US"/>
              </w:rPr>
              <w:t>I</w:t>
            </w:r>
            <w:r w:rsidRPr="0067219A">
              <w:rPr>
                <w:sz w:val="22"/>
                <w:szCs w:val="22"/>
              </w:rPr>
              <w:t>э и Совет</w:t>
            </w:r>
          </w:p>
        </w:tc>
        <w:tc>
          <w:tcPr>
            <w:tcW w:w="1160" w:type="dxa"/>
          </w:tcPr>
          <w:p w:rsidR="006B21F4" w:rsidRPr="00672D0F" w:rsidRDefault="007A43B7" w:rsidP="00E465D0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5pt;height:53.2pt" fillcolor="window">
                  <v:imagedata r:id="rId7" o:title=""/>
                </v:shape>
              </w:pict>
            </w:r>
          </w:p>
        </w:tc>
        <w:tc>
          <w:tcPr>
            <w:tcW w:w="3937" w:type="dxa"/>
          </w:tcPr>
          <w:p w:rsidR="006B21F4" w:rsidRPr="0067219A" w:rsidRDefault="006B21F4" w:rsidP="0067219A">
            <w:pPr>
              <w:rPr>
                <w:sz w:val="22"/>
                <w:szCs w:val="22"/>
              </w:rPr>
            </w:pPr>
            <w:r w:rsidRPr="0067219A">
              <w:rPr>
                <w:sz w:val="22"/>
                <w:szCs w:val="22"/>
              </w:rPr>
              <w:t>Къабарты-Малкъар Республиканы</w:t>
            </w:r>
            <w:r w:rsidR="0067219A" w:rsidRPr="0067219A">
              <w:rPr>
                <w:sz w:val="22"/>
                <w:szCs w:val="22"/>
              </w:rPr>
              <w:t xml:space="preserve"> </w:t>
            </w:r>
            <w:r w:rsidRPr="0067219A">
              <w:rPr>
                <w:sz w:val="22"/>
                <w:szCs w:val="22"/>
              </w:rPr>
              <w:t>Терк районуну огъарлы Верхний А</w:t>
            </w:r>
            <w:r w:rsidRPr="0067219A">
              <w:rPr>
                <w:sz w:val="22"/>
                <w:szCs w:val="22"/>
              </w:rPr>
              <w:t>к</w:t>
            </w:r>
            <w:r w:rsidRPr="0067219A">
              <w:rPr>
                <w:sz w:val="22"/>
                <w:szCs w:val="22"/>
              </w:rPr>
              <w:t>баш элини кихкеими</w:t>
            </w:r>
            <w:r w:rsidR="0067219A" w:rsidRPr="0067219A">
              <w:rPr>
                <w:sz w:val="22"/>
                <w:szCs w:val="22"/>
              </w:rPr>
              <w:t xml:space="preserve"> </w:t>
            </w:r>
            <w:r w:rsidRPr="0067219A">
              <w:rPr>
                <w:sz w:val="22"/>
                <w:szCs w:val="22"/>
              </w:rPr>
              <w:t>самоуправлени</w:t>
            </w:r>
            <w:r w:rsidRPr="0067219A">
              <w:rPr>
                <w:sz w:val="22"/>
                <w:szCs w:val="22"/>
              </w:rPr>
              <w:t>я</w:t>
            </w:r>
            <w:r w:rsidRPr="0067219A">
              <w:rPr>
                <w:sz w:val="22"/>
                <w:szCs w:val="22"/>
              </w:rPr>
              <w:t>сыны Совети</w:t>
            </w:r>
          </w:p>
        </w:tc>
      </w:tr>
    </w:tbl>
    <w:p w:rsidR="006B21F4" w:rsidRPr="00672D0F" w:rsidRDefault="006B21F4" w:rsidP="006B21F4"/>
    <w:p w:rsidR="006B21F4" w:rsidRPr="00672D0F" w:rsidRDefault="006B21F4" w:rsidP="006B21F4">
      <w:pPr>
        <w:keepNext/>
        <w:jc w:val="center"/>
        <w:outlineLvl w:val="0"/>
        <w:rPr>
          <w:b/>
        </w:rPr>
      </w:pPr>
      <w:r w:rsidRPr="00672D0F">
        <w:rPr>
          <w:b/>
        </w:rPr>
        <w:t xml:space="preserve">СОВЕТ МЕСТНОГО САМОУПРАВЛЕНИЯ СЕЛЬСКОГО ПОСЕЛЕНИЯ </w:t>
      </w:r>
    </w:p>
    <w:p w:rsidR="006B21F4" w:rsidRPr="00672D0F" w:rsidRDefault="006B21F4" w:rsidP="006B21F4">
      <w:pPr>
        <w:keepNext/>
        <w:jc w:val="center"/>
        <w:outlineLvl w:val="0"/>
        <w:rPr>
          <w:b/>
        </w:rPr>
      </w:pPr>
      <w:r w:rsidRPr="00672D0F">
        <w:rPr>
          <w:b/>
        </w:rPr>
        <w:t xml:space="preserve">В-АКБАШ ТЕРСКОГО  МУНИЦИПАЛЬНОГО РАЙОНА </w:t>
      </w:r>
      <w:r w:rsidR="0067219A">
        <w:rPr>
          <w:b/>
        </w:rPr>
        <w:t xml:space="preserve">                                                             </w:t>
      </w:r>
      <w:r w:rsidRPr="00672D0F">
        <w:rPr>
          <w:b/>
        </w:rPr>
        <w:t>КАБАРДИ</w:t>
      </w:r>
      <w:r w:rsidR="0067219A">
        <w:rPr>
          <w:b/>
        </w:rPr>
        <w:t>НО-БАЛКАРСКОЙ</w:t>
      </w:r>
      <w:r w:rsidRPr="00672D0F">
        <w:rPr>
          <w:b/>
        </w:rPr>
        <w:t xml:space="preserve">  РЕСПУБЛИКИ</w:t>
      </w:r>
    </w:p>
    <w:p w:rsidR="005E6D9B" w:rsidRPr="00672D0F" w:rsidRDefault="007A43B7" w:rsidP="00672D0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pict>
          <v:line id="_x0000_s1028" style="position:absolute;z-index:251660288" from="-6.95pt,11.7pt" to="461.65pt,11.7pt" o:allowincell="f">
            <w10:wrap anchorx="page"/>
          </v:line>
        </w:pict>
      </w:r>
      <w:r>
        <w:rPr>
          <w:rFonts w:ascii="Times New Roman" w:hAnsi="Times New Roman" w:cs="Times New Roman"/>
          <w:sz w:val="28"/>
          <w:szCs w:val="28"/>
          <w:lang w:eastAsia="en-US"/>
        </w:rPr>
        <w:pict>
          <v:line id="_x0000_s1029" style="position:absolute;z-index:251661312" from="-6.95pt,6.3pt" to="461.65pt,6.3pt" o:allowincell="f">
            <w10:wrap anchorx="page"/>
          </v:line>
        </w:pict>
      </w:r>
      <w:r w:rsidR="006B21F4" w:rsidRPr="00672D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5E6D9B" w:rsidRPr="00672D0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</w:t>
      </w:r>
      <w:r w:rsidR="004F64F9" w:rsidRPr="00672D0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5E6D9B" w:rsidRPr="00672D0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5E6D9B" w:rsidRPr="00672D0F" w:rsidRDefault="005E6D9B" w:rsidP="000512D7">
      <w:pPr>
        <w:tabs>
          <w:tab w:val="left" w:pos="3949"/>
          <w:tab w:val="right" w:pos="9355"/>
        </w:tabs>
        <w:rPr>
          <w:b/>
          <w:bCs/>
        </w:rPr>
      </w:pPr>
    </w:p>
    <w:p w:rsidR="00BE1DAA" w:rsidRPr="00672D0F" w:rsidRDefault="00672D0F" w:rsidP="000512D7">
      <w:pPr>
        <w:tabs>
          <w:tab w:val="left" w:pos="3949"/>
          <w:tab w:val="right" w:pos="9355"/>
        </w:tabs>
        <w:rPr>
          <w:b/>
          <w:bCs/>
        </w:rPr>
      </w:pPr>
      <w:r>
        <w:rPr>
          <w:b/>
          <w:bCs/>
        </w:rPr>
        <w:t xml:space="preserve">« </w:t>
      </w:r>
      <w:r w:rsidR="00C305D7">
        <w:rPr>
          <w:b/>
          <w:bCs/>
        </w:rPr>
        <w:t>29</w:t>
      </w:r>
      <w:r w:rsidR="001956EF" w:rsidRPr="00672D0F">
        <w:rPr>
          <w:b/>
          <w:bCs/>
        </w:rPr>
        <w:t>»</w:t>
      </w:r>
      <w:r>
        <w:rPr>
          <w:b/>
          <w:bCs/>
        </w:rPr>
        <w:t xml:space="preserve"> </w:t>
      </w:r>
      <w:r w:rsidR="00C305D7">
        <w:rPr>
          <w:b/>
          <w:bCs/>
        </w:rPr>
        <w:t>декабря</w:t>
      </w:r>
      <w:r w:rsidR="009B6B29" w:rsidRPr="00672D0F">
        <w:rPr>
          <w:b/>
          <w:bCs/>
        </w:rPr>
        <w:t xml:space="preserve"> </w:t>
      </w:r>
      <w:r w:rsidR="00936926">
        <w:rPr>
          <w:b/>
          <w:bCs/>
        </w:rPr>
        <w:t>2023</w:t>
      </w:r>
      <w:r w:rsidR="00BE1DAA" w:rsidRPr="00672D0F">
        <w:rPr>
          <w:b/>
          <w:bCs/>
        </w:rPr>
        <w:t xml:space="preserve"> г.                                             </w:t>
      </w:r>
      <w:r w:rsidR="00DF209E" w:rsidRPr="00672D0F">
        <w:rPr>
          <w:b/>
          <w:bCs/>
        </w:rPr>
        <w:t xml:space="preserve">      </w:t>
      </w:r>
      <w:r w:rsidR="008B33BB" w:rsidRPr="00672D0F">
        <w:rPr>
          <w:b/>
          <w:bCs/>
        </w:rPr>
        <w:t xml:space="preserve"> </w:t>
      </w:r>
      <w:r w:rsidR="00C305D7">
        <w:rPr>
          <w:b/>
          <w:bCs/>
        </w:rPr>
        <w:t xml:space="preserve">              </w:t>
      </w:r>
      <w:r w:rsidR="004F64F9" w:rsidRPr="00672D0F">
        <w:rPr>
          <w:b/>
          <w:bCs/>
        </w:rPr>
        <w:t xml:space="preserve"> </w:t>
      </w:r>
      <w:r w:rsidR="008B33BB" w:rsidRPr="00672D0F">
        <w:rPr>
          <w:b/>
          <w:bCs/>
        </w:rPr>
        <w:t xml:space="preserve"> </w:t>
      </w:r>
      <w:r w:rsidR="00EA3D52" w:rsidRPr="00672D0F">
        <w:rPr>
          <w:b/>
          <w:bCs/>
        </w:rPr>
        <w:t>с</w:t>
      </w:r>
      <w:r w:rsidR="00BE1DAA" w:rsidRPr="00672D0F">
        <w:rPr>
          <w:b/>
          <w:bCs/>
        </w:rPr>
        <w:t xml:space="preserve">. </w:t>
      </w:r>
      <w:r w:rsidR="00EA3D52" w:rsidRPr="00672D0F">
        <w:rPr>
          <w:b/>
          <w:bCs/>
        </w:rPr>
        <w:t xml:space="preserve">п. </w:t>
      </w:r>
      <w:r w:rsidR="008B33BB" w:rsidRPr="00672D0F">
        <w:rPr>
          <w:b/>
          <w:bCs/>
        </w:rPr>
        <w:t>Верхний А</w:t>
      </w:r>
      <w:r w:rsidR="008B33BB" w:rsidRPr="00672D0F">
        <w:rPr>
          <w:b/>
          <w:bCs/>
        </w:rPr>
        <w:t>к</w:t>
      </w:r>
      <w:r w:rsidR="008B33BB" w:rsidRPr="00672D0F">
        <w:rPr>
          <w:b/>
          <w:bCs/>
        </w:rPr>
        <w:t>баш</w:t>
      </w:r>
    </w:p>
    <w:p w:rsidR="004F64F9" w:rsidRDefault="00BE1DAA" w:rsidP="004F64F9">
      <w:pPr>
        <w:pStyle w:val="af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2D0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</w:t>
      </w:r>
      <w:r w:rsidR="00740FDF" w:rsidRPr="00672D0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BF2A74" w:rsidRPr="00672D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209E" w:rsidRPr="00672D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64F9" w:rsidRPr="00672D0F">
        <w:rPr>
          <w:rFonts w:ascii="Times New Roman" w:hAnsi="Times New Roman" w:cs="Times New Roman"/>
          <w:b/>
          <w:sz w:val="28"/>
          <w:szCs w:val="28"/>
        </w:rPr>
        <w:t xml:space="preserve">        7-го созыва</w:t>
      </w:r>
    </w:p>
    <w:p w:rsidR="00E3717C" w:rsidRDefault="00E3717C" w:rsidP="00E3717C">
      <w:pPr>
        <w:pStyle w:val="af2"/>
        <w:tabs>
          <w:tab w:val="left" w:pos="39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 №</w:t>
      </w:r>
      <w:r w:rsidR="00C305D7">
        <w:rPr>
          <w:rFonts w:ascii="Times New Roman" w:hAnsi="Times New Roman" w:cs="Times New Roman"/>
          <w:b/>
          <w:sz w:val="28"/>
          <w:szCs w:val="28"/>
        </w:rPr>
        <w:t>27/2</w:t>
      </w:r>
    </w:p>
    <w:p w:rsidR="00E3717C" w:rsidRDefault="00E3717C" w:rsidP="004F64F9">
      <w:pPr>
        <w:pStyle w:val="af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3717C" w:rsidRPr="00672D0F" w:rsidRDefault="00E3717C" w:rsidP="004F64F9">
      <w:pPr>
        <w:pStyle w:val="af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7219A" w:rsidRPr="004E1EDB" w:rsidRDefault="0067219A" w:rsidP="0067219A">
      <w:pPr>
        <w:jc w:val="center"/>
      </w:pPr>
      <w:r w:rsidRPr="004E1EDB">
        <w:t xml:space="preserve">Об утверждении Положения </w:t>
      </w:r>
      <w:r>
        <w:t xml:space="preserve"> </w:t>
      </w:r>
      <w:r w:rsidRPr="004E1EDB">
        <w:t>о порядке управления и распоряжения</w:t>
      </w:r>
    </w:p>
    <w:p w:rsidR="0067219A" w:rsidRPr="004E1EDB" w:rsidRDefault="0067219A" w:rsidP="0067219A">
      <w:pPr>
        <w:jc w:val="center"/>
      </w:pPr>
      <w:r w:rsidRPr="004E1EDB">
        <w:t>муниципальным жилищным фондом, находящимся в собственности</w:t>
      </w:r>
    </w:p>
    <w:p w:rsidR="0067219A" w:rsidRDefault="0067219A" w:rsidP="0067219A">
      <w:pPr>
        <w:ind w:right="567"/>
        <w:jc w:val="center"/>
      </w:pPr>
      <w:r w:rsidRPr="004E1EDB">
        <w:t xml:space="preserve">сельского поселения </w:t>
      </w:r>
      <w:r>
        <w:t>Верхний Акбаш Терского муниципального района КБР.</w:t>
      </w:r>
    </w:p>
    <w:p w:rsidR="0067219A" w:rsidRPr="00606ADA" w:rsidRDefault="0067219A" w:rsidP="0067219A">
      <w:pPr>
        <w:spacing w:line="360" w:lineRule="auto"/>
        <w:ind w:right="567"/>
        <w:jc w:val="center"/>
      </w:pPr>
    </w:p>
    <w:p w:rsidR="0067219A" w:rsidRPr="0067219A" w:rsidRDefault="0067219A" w:rsidP="0067219A">
      <w:pPr>
        <w:ind w:firstLine="567"/>
        <w:jc w:val="both"/>
        <w:rPr>
          <w:bCs/>
        </w:rPr>
      </w:pPr>
      <w:r w:rsidRPr="0050664E">
        <w:rPr>
          <w:bCs/>
        </w:rPr>
        <w:t>В целях эффективного управления и распоряжения муниципальным жили</w:t>
      </w:r>
      <w:r w:rsidRPr="0050664E">
        <w:rPr>
          <w:bCs/>
        </w:rPr>
        <w:t>щ</w:t>
      </w:r>
      <w:r w:rsidRPr="0050664E">
        <w:rPr>
          <w:bCs/>
        </w:rPr>
        <w:t>ным фондом, на основании Федерального закона от 06.10.2003 N 131-ФЗ "Об о</w:t>
      </w:r>
      <w:r w:rsidRPr="0050664E">
        <w:rPr>
          <w:bCs/>
        </w:rPr>
        <w:t>б</w:t>
      </w:r>
      <w:r w:rsidRPr="0050664E">
        <w:rPr>
          <w:bCs/>
        </w:rPr>
        <w:t xml:space="preserve">щих принципах организации местного самоуправления в Российской Федерации", Устава сельского поселения </w:t>
      </w:r>
      <w:r>
        <w:rPr>
          <w:bCs/>
        </w:rPr>
        <w:t>Верхний Акбаш, совет местного самоуправления сел</w:t>
      </w:r>
      <w:r>
        <w:rPr>
          <w:bCs/>
        </w:rPr>
        <w:t>ь</w:t>
      </w:r>
      <w:r>
        <w:rPr>
          <w:bCs/>
        </w:rPr>
        <w:t>ского поселения Верхний Акбаш РЕШИЛ:</w:t>
      </w:r>
    </w:p>
    <w:p w:rsidR="0067219A" w:rsidRDefault="0067219A" w:rsidP="0067219A">
      <w:pPr>
        <w:ind w:firstLine="708"/>
        <w:jc w:val="both"/>
      </w:pPr>
      <w:r>
        <w:t xml:space="preserve">1. </w:t>
      </w:r>
      <w:r w:rsidRPr="00082FAF">
        <w:t xml:space="preserve">Утвердить </w:t>
      </w:r>
      <w:hyperlink w:anchor="Par28" w:history="1">
        <w:r w:rsidRPr="00082FAF">
          <w:t>Положение</w:t>
        </w:r>
      </w:hyperlink>
      <w:r w:rsidRPr="00082FAF">
        <w:t xml:space="preserve"> о порядке управления и распоряжения муниципал</w:t>
      </w:r>
      <w:r w:rsidRPr="00082FAF">
        <w:t>ь</w:t>
      </w:r>
      <w:r w:rsidRPr="00082FAF">
        <w:t xml:space="preserve">ным жилищным фондом, находящимся в собственности </w:t>
      </w:r>
      <w:r w:rsidRPr="00860072">
        <w:t xml:space="preserve">сельского поселения </w:t>
      </w:r>
      <w:r>
        <w:t>Верхний Акбаш Терского муниципального района КБР.</w:t>
      </w:r>
    </w:p>
    <w:p w:rsidR="0067219A" w:rsidRPr="00AE58C2" w:rsidRDefault="0067219A" w:rsidP="0067219A">
      <w:pPr>
        <w:ind w:firstLine="708"/>
        <w:jc w:val="both"/>
        <w:rPr>
          <w:rFonts w:eastAsia="Times New Roman"/>
        </w:rPr>
      </w:pPr>
      <w:r w:rsidRPr="00AE58C2">
        <w:rPr>
          <w:rFonts w:eastAsia="Times New Roman"/>
        </w:rPr>
        <w:t>2. Настоящее решение вступает в силу после его официального опубликов</w:t>
      </w:r>
      <w:r w:rsidRPr="00AE58C2">
        <w:rPr>
          <w:rFonts w:eastAsia="Times New Roman"/>
        </w:rPr>
        <w:t>а</w:t>
      </w:r>
      <w:r w:rsidRPr="00AE58C2">
        <w:rPr>
          <w:rFonts w:eastAsia="Times New Roman"/>
        </w:rPr>
        <w:t xml:space="preserve">ния (обнародования). </w:t>
      </w:r>
    </w:p>
    <w:p w:rsidR="0067219A" w:rsidRDefault="0067219A" w:rsidP="0067219A">
      <w:pPr>
        <w:ind w:firstLine="567"/>
        <w:jc w:val="both"/>
      </w:pPr>
    </w:p>
    <w:p w:rsidR="0067219A" w:rsidRDefault="0067219A" w:rsidP="0067219A">
      <w:pPr>
        <w:ind w:firstLine="567"/>
        <w:jc w:val="both"/>
      </w:pPr>
    </w:p>
    <w:p w:rsidR="0067219A" w:rsidRDefault="0067219A" w:rsidP="0067219A">
      <w:pPr>
        <w:ind w:firstLine="567"/>
        <w:jc w:val="both"/>
      </w:pPr>
    </w:p>
    <w:p w:rsidR="0067219A" w:rsidRDefault="0067219A" w:rsidP="0067219A">
      <w:pPr>
        <w:ind w:firstLine="567"/>
        <w:jc w:val="both"/>
      </w:pPr>
    </w:p>
    <w:tbl>
      <w:tblPr>
        <w:tblStyle w:val="16"/>
        <w:tblpPr w:leftFromText="180" w:rightFromText="180" w:vertAnchor="text" w:tblpY="1"/>
        <w:tblOverlap w:val="never"/>
        <w:tblW w:w="10348" w:type="dxa"/>
        <w:tblInd w:w="108" w:type="dxa"/>
        <w:tblLook w:val="04A0"/>
      </w:tblPr>
      <w:tblGrid>
        <w:gridCol w:w="10348"/>
      </w:tblGrid>
      <w:tr w:rsidR="0067219A" w:rsidRPr="00052C46" w:rsidTr="0067219A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67219A" w:rsidRDefault="0067219A" w:rsidP="00672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C46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2C46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219A" w:rsidRPr="00052C46" w:rsidRDefault="0067219A" w:rsidP="0067219A">
            <w:pPr>
              <w:tabs>
                <w:tab w:val="left" w:pos="81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Верхний Акбаш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С.З.Кишев</w:t>
            </w:r>
          </w:p>
          <w:p w:rsidR="0067219A" w:rsidRPr="00052C46" w:rsidRDefault="0067219A" w:rsidP="0067219A">
            <w:pPr>
              <w:ind w:right="-60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219A" w:rsidRDefault="0067219A" w:rsidP="0067219A">
      <w:pPr>
        <w:jc w:val="both"/>
      </w:pPr>
      <w:r>
        <w:br w:type="textWrapping" w:clear="all"/>
      </w:r>
    </w:p>
    <w:p w:rsidR="0067219A" w:rsidRDefault="0067219A" w:rsidP="0067219A">
      <w:pPr>
        <w:jc w:val="both"/>
      </w:pPr>
    </w:p>
    <w:p w:rsidR="0067219A" w:rsidRDefault="0067219A" w:rsidP="0067219A">
      <w:pPr>
        <w:jc w:val="both"/>
      </w:pPr>
    </w:p>
    <w:p w:rsidR="0067219A" w:rsidRDefault="0067219A" w:rsidP="0067219A">
      <w:pPr>
        <w:jc w:val="both"/>
      </w:pPr>
    </w:p>
    <w:p w:rsidR="0067219A" w:rsidRDefault="0067219A" w:rsidP="0067219A">
      <w:pPr>
        <w:jc w:val="both"/>
      </w:pPr>
    </w:p>
    <w:p w:rsidR="0067219A" w:rsidRDefault="0067219A" w:rsidP="0067219A">
      <w:pPr>
        <w:jc w:val="both"/>
      </w:pPr>
    </w:p>
    <w:p w:rsidR="0067219A" w:rsidRDefault="0067219A" w:rsidP="0067219A">
      <w:pPr>
        <w:jc w:val="both"/>
      </w:pPr>
    </w:p>
    <w:p w:rsidR="0067219A" w:rsidRDefault="0067219A" w:rsidP="0067219A">
      <w:pPr>
        <w:jc w:val="both"/>
      </w:pPr>
    </w:p>
    <w:p w:rsidR="0067219A" w:rsidRDefault="0067219A" w:rsidP="0067219A">
      <w:pPr>
        <w:jc w:val="both"/>
      </w:pPr>
    </w:p>
    <w:p w:rsidR="0067219A" w:rsidRDefault="0067219A" w:rsidP="0067219A">
      <w:pPr>
        <w:jc w:val="both"/>
      </w:pPr>
    </w:p>
    <w:p w:rsidR="0067219A" w:rsidRPr="0050664E" w:rsidRDefault="0067219A" w:rsidP="0067219A">
      <w:pPr>
        <w:jc w:val="right"/>
      </w:pPr>
      <w:r w:rsidRPr="0050664E">
        <w:t>Приложение</w:t>
      </w:r>
    </w:p>
    <w:p w:rsidR="0067219A" w:rsidRPr="0050664E" w:rsidRDefault="0067219A" w:rsidP="0067219A">
      <w:pPr>
        <w:jc w:val="right"/>
      </w:pPr>
      <w:r w:rsidRPr="0050664E">
        <w:t>к решению Совета депутатов</w:t>
      </w:r>
    </w:p>
    <w:p w:rsidR="0067219A" w:rsidRPr="0050664E" w:rsidRDefault="0067219A" w:rsidP="0067219A">
      <w:pPr>
        <w:jc w:val="right"/>
      </w:pPr>
      <w:r w:rsidRPr="0050664E">
        <w:t xml:space="preserve">сельского поселения </w:t>
      </w:r>
      <w:r>
        <w:t>Верхний Акбаш</w:t>
      </w:r>
    </w:p>
    <w:p w:rsidR="0067219A" w:rsidRDefault="0067219A" w:rsidP="0067219A">
      <w:pPr>
        <w:jc w:val="right"/>
      </w:pPr>
      <w:r w:rsidRPr="0050664E">
        <w:t xml:space="preserve">от </w:t>
      </w:r>
      <w:r>
        <w:t>«</w:t>
      </w:r>
      <w:r w:rsidR="00C305D7">
        <w:t xml:space="preserve">29» декабря </w:t>
      </w:r>
      <w:r>
        <w:t>2023г №</w:t>
      </w:r>
      <w:r w:rsidR="00C305D7">
        <w:t>27\2</w:t>
      </w:r>
      <w:r>
        <w:t xml:space="preserve"> </w:t>
      </w:r>
    </w:p>
    <w:p w:rsidR="0067219A" w:rsidRDefault="0067219A" w:rsidP="0067219A">
      <w:pPr>
        <w:jc w:val="right"/>
      </w:pPr>
    </w:p>
    <w:p w:rsidR="0067219A" w:rsidRPr="00B8388E" w:rsidRDefault="0067219A" w:rsidP="0067219A">
      <w:pPr>
        <w:jc w:val="center"/>
        <w:rPr>
          <w:b/>
        </w:rPr>
      </w:pPr>
      <w:r w:rsidRPr="00B8388E">
        <w:rPr>
          <w:b/>
        </w:rPr>
        <w:t xml:space="preserve">ПОЛОЖЕНИЕ </w:t>
      </w:r>
    </w:p>
    <w:p w:rsidR="0067219A" w:rsidRPr="00B8388E" w:rsidRDefault="0067219A" w:rsidP="0067219A">
      <w:pPr>
        <w:jc w:val="center"/>
        <w:rPr>
          <w:b/>
        </w:rPr>
      </w:pPr>
      <w:r w:rsidRPr="00B8388E">
        <w:rPr>
          <w:b/>
        </w:rPr>
        <w:t xml:space="preserve">о порядке управления и распоряжения жилищным фондом, находящимся в муниципальной собственности сельского поселения </w:t>
      </w:r>
      <w:r>
        <w:rPr>
          <w:b/>
        </w:rPr>
        <w:t>Верхний Акбаш</w:t>
      </w:r>
    </w:p>
    <w:p w:rsidR="0067219A" w:rsidRPr="00B8388E" w:rsidRDefault="0067219A" w:rsidP="0067219A">
      <w:pPr>
        <w:jc w:val="center"/>
        <w:rPr>
          <w:b/>
        </w:rPr>
      </w:pPr>
    </w:p>
    <w:p w:rsidR="0067219A" w:rsidRPr="00B8388E" w:rsidRDefault="0067219A" w:rsidP="0067219A">
      <w:pPr>
        <w:pStyle w:val="a3"/>
        <w:numPr>
          <w:ilvl w:val="0"/>
          <w:numId w:val="7"/>
        </w:numPr>
        <w:jc w:val="center"/>
        <w:rPr>
          <w:b/>
        </w:rPr>
      </w:pPr>
      <w:r w:rsidRPr="00B8388E">
        <w:rPr>
          <w:b/>
        </w:rPr>
        <w:t>Общие положения</w:t>
      </w:r>
    </w:p>
    <w:p w:rsidR="0067219A" w:rsidRDefault="0067219A" w:rsidP="0067219A">
      <w:pPr>
        <w:jc w:val="center"/>
        <w:rPr>
          <w:b/>
        </w:rPr>
      </w:pPr>
    </w:p>
    <w:p w:rsidR="0067219A" w:rsidRPr="00B8388E" w:rsidRDefault="0067219A" w:rsidP="00B10140">
      <w:pPr>
        <w:ind w:firstLine="709"/>
        <w:jc w:val="both"/>
      </w:pPr>
      <w:r w:rsidRPr="00B8388E">
        <w:t xml:space="preserve">1.1. Положение о порядке управления и распоряжения жилищным фондом, находящимся в муниципальной собственности сельского поселения </w:t>
      </w:r>
      <w:r>
        <w:t>Верхний     Акбаш</w:t>
      </w:r>
      <w:r w:rsidRPr="00B8388E">
        <w:t>, разработано в соответствии с Конституцией Российской Федерации, Гра</w:t>
      </w:r>
      <w:r w:rsidRPr="00B8388E">
        <w:t>ж</w:t>
      </w:r>
      <w:r w:rsidRPr="00B8388E">
        <w:t>данским кодексом Российской Федерации, Жилищным кодексом Российской Ф</w:t>
      </w:r>
      <w:r w:rsidRPr="00B8388E">
        <w:t>е</w:t>
      </w:r>
      <w:r w:rsidRPr="00B8388E">
        <w:t>дерации, Федеральным законом от 6 октября 2003 года N 131-ФЗ "Об общих при</w:t>
      </w:r>
      <w:r w:rsidRPr="00B8388E">
        <w:t>н</w:t>
      </w:r>
      <w:r w:rsidRPr="00B8388E">
        <w:t xml:space="preserve">ципах организации местного самоуправления в Российской Федерации", ", Уставом сельского поселения </w:t>
      </w:r>
      <w:r w:rsidR="00B10140">
        <w:t>Верхний Акбаш Терского муниципального района КБР</w:t>
      </w:r>
      <w:r w:rsidRPr="00B8388E">
        <w:t>.</w:t>
      </w:r>
    </w:p>
    <w:p w:rsidR="0067219A" w:rsidRPr="00B8388E" w:rsidRDefault="0067219A" w:rsidP="00B10140">
      <w:pPr>
        <w:ind w:firstLine="709"/>
        <w:jc w:val="both"/>
      </w:pPr>
      <w:r w:rsidRPr="00B8388E">
        <w:t>1.2. Настоящее Положение определяет порядок управления и распоряжения жилищным фондом, находящимся в муниципальной собственности сельского п</w:t>
      </w:r>
      <w:r w:rsidRPr="00B8388E">
        <w:t>о</w:t>
      </w:r>
      <w:r w:rsidRPr="00B8388E">
        <w:t xml:space="preserve">селения </w:t>
      </w:r>
      <w:r w:rsidR="00B10140">
        <w:t>Верхний Акбаш Терского муниципального района КБР</w:t>
      </w:r>
      <w:r w:rsidRPr="00B8388E">
        <w:t xml:space="preserve"> (далее - муниц</w:t>
      </w:r>
      <w:r w:rsidRPr="00B8388E">
        <w:t>и</w:t>
      </w:r>
      <w:r w:rsidRPr="00B8388E">
        <w:t>пальный жилищный фонд).</w:t>
      </w:r>
    </w:p>
    <w:p w:rsidR="0067219A" w:rsidRPr="00B8388E" w:rsidRDefault="0067219A" w:rsidP="00B10140">
      <w:pPr>
        <w:ind w:firstLine="709"/>
        <w:jc w:val="both"/>
      </w:pPr>
      <w:r w:rsidRPr="00B8388E">
        <w:t>1.3. В зависимости от цели использования муниципальный жилищный фонд подразделяется на следующие виды:</w:t>
      </w:r>
    </w:p>
    <w:p w:rsidR="0067219A" w:rsidRPr="00B8388E" w:rsidRDefault="0067219A" w:rsidP="00B10140">
      <w:pPr>
        <w:ind w:firstLine="709"/>
        <w:jc w:val="both"/>
      </w:pPr>
      <w:r w:rsidRPr="00B8388E">
        <w:t>- жилищный фонд социального использования - совокупность предоставля</w:t>
      </w:r>
      <w:r w:rsidRPr="00B8388E">
        <w:t>е</w:t>
      </w:r>
      <w:r w:rsidRPr="00B8388E">
        <w:t>мых гражданам по договорам социального найма жилых помещений муниципал</w:t>
      </w:r>
      <w:r w:rsidRPr="00B8388E">
        <w:t>ь</w:t>
      </w:r>
      <w:r w:rsidRPr="00B8388E">
        <w:t>ного жилищного фонда сельского поселения;</w:t>
      </w:r>
    </w:p>
    <w:p w:rsidR="0067219A" w:rsidRPr="00B8388E" w:rsidRDefault="0067219A" w:rsidP="00B10140">
      <w:pPr>
        <w:ind w:firstLine="709"/>
        <w:jc w:val="both"/>
      </w:pPr>
      <w:r w:rsidRPr="00B8388E">
        <w:t>- специализированный жилищный фонд - совокупность предназначенных для проживания отдельных категорий граждан и предоставляемых в соответствии с Жилищным кодексом Российской Федерации и нормативными правовыми актами сельского поселения жилых помещений муниципального жилищного фонда;</w:t>
      </w:r>
    </w:p>
    <w:p w:rsidR="0067219A" w:rsidRPr="00B8388E" w:rsidRDefault="0067219A" w:rsidP="00B10140">
      <w:pPr>
        <w:ind w:firstLine="709"/>
        <w:jc w:val="both"/>
      </w:pPr>
      <w:r w:rsidRPr="00B8388E">
        <w:t>- жилищный фонд коммерческого использования - совокупность жилых п</w:t>
      </w:r>
      <w:r w:rsidRPr="00B8388E">
        <w:t>о</w:t>
      </w:r>
      <w:r w:rsidRPr="00B8388E">
        <w:t>мещений, которые используются для проживания граждан на условиях возмездн</w:t>
      </w:r>
      <w:r w:rsidRPr="00B8388E">
        <w:t>о</w:t>
      </w:r>
      <w:r w:rsidRPr="00B8388E">
        <w:t>го пользования, предоставлены гражданам по иным договорам, предоставлены л</w:t>
      </w:r>
      <w:r w:rsidRPr="00B8388E">
        <w:t>и</w:t>
      </w:r>
      <w:r w:rsidRPr="00B8388E">
        <w:t>цам во владение и (или) в пользование.</w:t>
      </w:r>
    </w:p>
    <w:p w:rsidR="0067219A" w:rsidRPr="00B8388E" w:rsidRDefault="0067219A" w:rsidP="00B10140">
      <w:pPr>
        <w:ind w:firstLine="709"/>
        <w:jc w:val="both"/>
      </w:pPr>
      <w:r w:rsidRPr="00B8388E">
        <w:t xml:space="preserve">1.4. Муниципальному образованию сельское поселение </w:t>
      </w:r>
      <w:r w:rsidR="00B10140">
        <w:t>Верхний Акбаш  Терского муниципального района КБР</w:t>
      </w:r>
      <w:r w:rsidRPr="00B8388E">
        <w:t>, как собственнику, принадлежат права вл</w:t>
      </w:r>
      <w:r w:rsidRPr="00B8388E">
        <w:t>а</w:t>
      </w:r>
      <w:r w:rsidRPr="00B8388E">
        <w:t>дения, пользования и распоряжения муниципальным жилищным фондом.</w:t>
      </w:r>
    </w:p>
    <w:p w:rsidR="0067219A" w:rsidRPr="00B8388E" w:rsidRDefault="0067219A" w:rsidP="0067219A">
      <w:pPr>
        <w:ind w:firstLine="709"/>
        <w:jc w:val="both"/>
      </w:pPr>
      <w:r w:rsidRPr="00B8388E">
        <w:t xml:space="preserve">От имени муниципального образования сельское поселение </w:t>
      </w:r>
      <w:r w:rsidR="00B10140">
        <w:t xml:space="preserve">Верхний Акбаш Терского муниципального района КБР </w:t>
      </w:r>
      <w:r w:rsidRPr="00B8388E">
        <w:t>права собственника в пределах предоста</w:t>
      </w:r>
      <w:r w:rsidRPr="00B8388E">
        <w:t>в</w:t>
      </w:r>
      <w:r w:rsidRPr="00B8388E">
        <w:t xml:space="preserve">ленных им полномочий осуществляют Совет </w:t>
      </w:r>
      <w:r w:rsidR="00B10140">
        <w:t>местного самоуправления</w:t>
      </w:r>
      <w:r w:rsidRPr="00B8388E">
        <w:t xml:space="preserve"> сельского поселения </w:t>
      </w:r>
      <w:r w:rsidR="008A39D6">
        <w:t>Верхний Акбаш</w:t>
      </w:r>
      <w:r w:rsidRPr="00B8388E">
        <w:t xml:space="preserve"> (далее - Совет), глава сельского поселения </w:t>
      </w:r>
      <w:r w:rsidR="008A39D6">
        <w:t>Верхний  Акбаш Терского муниципального района КБР</w:t>
      </w:r>
      <w:r w:rsidRPr="00B8388E">
        <w:t xml:space="preserve"> (далее-</w:t>
      </w:r>
      <w:r w:rsidR="008A39D6">
        <w:t xml:space="preserve"> </w:t>
      </w:r>
      <w:r w:rsidRPr="00B8388E">
        <w:t xml:space="preserve">глава </w:t>
      </w:r>
      <w:r w:rsidR="008A39D6">
        <w:t xml:space="preserve">сельского </w:t>
      </w:r>
      <w:r w:rsidRPr="00B8388E">
        <w:t xml:space="preserve">поселения) и </w:t>
      </w:r>
      <w:r>
        <w:lastRenderedPageBreak/>
        <w:t>а</w:t>
      </w:r>
      <w:r w:rsidRPr="00B8388E">
        <w:t xml:space="preserve">дминистрация сельского поселения </w:t>
      </w:r>
      <w:r w:rsidR="008A39D6">
        <w:t>Верхний Акбаш Терского муниципального района КБР</w:t>
      </w:r>
      <w:r w:rsidRPr="00B8388E">
        <w:t xml:space="preserve"> (далее-</w:t>
      </w:r>
      <w:r w:rsidR="008A39D6">
        <w:t xml:space="preserve"> </w:t>
      </w:r>
      <w:r>
        <w:t>а</w:t>
      </w:r>
      <w:r w:rsidRPr="00B8388E">
        <w:t xml:space="preserve">дминистрация </w:t>
      </w:r>
      <w:r w:rsidR="008A39D6">
        <w:t xml:space="preserve">сельского </w:t>
      </w:r>
      <w:r w:rsidRPr="00B8388E">
        <w:t>поселения).</w:t>
      </w:r>
    </w:p>
    <w:p w:rsidR="0067219A" w:rsidRPr="00B8388E" w:rsidRDefault="0067219A" w:rsidP="0067219A">
      <w:pPr>
        <w:jc w:val="both"/>
      </w:pPr>
    </w:p>
    <w:p w:rsidR="0067219A" w:rsidRPr="00B8388E" w:rsidRDefault="0067219A" w:rsidP="008A39D6">
      <w:pPr>
        <w:ind w:firstLine="709"/>
        <w:jc w:val="both"/>
      </w:pPr>
      <w:r w:rsidRPr="00B8388E">
        <w:t xml:space="preserve">Муниципальные служащие </w:t>
      </w:r>
      <w:r>
        <w:t>а</w:t>
      </w:r>
      <w:r w:rsidRPr="00B8388E">
        <w:t>дминистрации поселения наделяются полном</w:t>
      </w:r>
      <w:r w:rsidRPr="00B8388E">
        <w:t>о</w:t>
      </w:r>
      <w:r w:rsidRPr="00B8388E">
        <w:t>чиями по управлению жилыми помещениями муниципального жилищного фонда в соответствии с утвержденными положениями.</w:t>
      </w:r>
    </w:p>
    <w:p w:rsidR="0067219A" w:rsidRPr="00B8388E" w:rsidRDefault="0067219A" w:rsidP="008A39D6">
      <w:pPr>
        <w:ind w:firstLine="709"/>
        <w:jc w:val="both"/>
      </w:pPr>
      <w:r w:rsidRPr="00B8388E">
        <w:t>1.5. Для осуществления полномочий собственника муниципального жили</w:t>
      </w:r>
      <w:r w:rsidRPr="00B8388E">
        <w:t>щ</w:t>
      </w:r>
      <w:r w:rsidRPr="00B8388E">
        <w:t>ного фонда органы местного самоуправления вправе создавать или привлекать действующие муниципальные унитарные предприятия и муниципальные учрежд</w:t>
      </w:r>
      <w:r w:rsidRPr="00B8388E">
        <w:t>е</w:t>
      </w:r>
      <w:r w:rsidRPr="00B8388E">
        <w:t>ния в соответствии с утвержденными уставами.</w:t>
      </w:r>
    </w:p>
    <w:p w:rsidR="0067219A" w:rsidRPr="00B8388E" w:rsidRDefault="0067219A" w:rsidP="008A39D6">
      <w:pPr>
        <w:ind w:firstLine="709"/>
        <w:jc w:val="both"/>
      </w:pPr>
      <w:r w:rsidRPr="00B8388E">
        <w:t>1.6. Управление и распоряжение муниципальным жилищным фондом вкл</w:t>
      </w:r>
      <w:r w:rsidRPr="00B8388E">
        <w:t>ю</w:t>
      </w:r>
      <w:r w:rsidRPr="00B8388E">
        <w:t>чает:</w:t>
      </w:r>
    </w:p>
    <w:p w:rsidR="0067219A" w:rsidRPr="00B8388E" w:rsidRDefault="0067219A" w:rsidP="008A39D6">
      <w:pPr>
        <w:ind w:firstLine="709"/>
        <w:jc w:val="both"/>
      </w:pPr>
      <w:r w:rsidRPr="00B8388E">
        <w:t>- формирование и учет муниципального жилищного фонда;</w:t>
      </w:r>
    </w:p>
    <w:p w:rsidR="0067219A" w:rsidRPr="00B8388E" w:rsidRDefault="0067219A" w:rsidP="008A39D6">
      <w:pPr>
        <w:ind w:firstLine="709"/>
        <w:jc w:val="both"/>
      </w:pPr>
      <w:r w:rsidRPr="00B8388E">
        <w:t>- заключение сделок с жилыми помещениями муниципального жилищного фонда;</w:t>
      </w:r>
    </w:p>
    <w:p w:rsidR="0067219A" w:rsidRPr="00B8388E" w:rsidRDefault="0067219A" w:rsidP="008A39D6">
      <w:pPr>
        <w:ind w:firstLine="709"/>
        <w:jc w:val="both"/>
      </w:pPr>
      <w:r w:rsidRPr="00B8388E">
        <w:t>- контроль за использованием и сохранностью муниципального жилищного фонда;</w:t>
      </w:r>
    </w:p>
    <w:p w:rsidR="0067219A" w:rsidRPr="00B8388E" w:rsidRDefault="0067219A" w:rsidP="008A39D6">
      <w:pPr>
        <w:ind w:firstLine="709"/>
        <w:jc w:val="both"/>
      </w:pPr>
      <w:r w:rsidRPr="00B8388E">
        <w:t>- защиту прав муниципального образования в отношении муниципального жилищного фонда;</w:t>
      </w:r>
    </w:p>
    <w:p w:rsidR="0067219A" w:rsidRPr="00B8388E" w:rsidRDefault="0067219A" w:rsidP="008A39D6">
      <w:pPr>
        <w:ind w:firstLine="709"/>
        <w:jc w:val="both"/>
      </w:pPr>
      <w:r w:rsidRPr="00B8388E">
        <w:t>- иные вопросы, отнесенные действующим законодательством к компетенции органов местного самоуправления.</w:t>
      </w:r>
    </w:p>
    <w:p w:rsidR="0067219A" w:rsidRPr="00B8388E" w:rsidRDefault="0067219A" w:rsidP="008A39D6">
      <w:pPr>
        <w:ind w:firstLine="709"/>
        <w:jc w:val="both"/>
      </w:pPr>
      <w:r w:rsidRPr="00B8388E">
        <w:t>1.7. Жилые помещения муниципального жилищного фонда могут быть пер</w:t>
      </w:r>
      <w:r w:rsidRPr="00B8388E">
        <w:t>е</w:t>
      </w:r>
      <w:r w:rsidRPr="00B8388E">
        <w:t>даны в наем в порядке, предусмотренном действующим законодательством.</w:t>
      </w:r>
    </w:p>
    <w:p w:rsidR="0067219A" w:rsidRPr="00B8388E" w:rsidRDefault="0067219A" w:rsidP="008A39D6">
      <w:pPr>
        <w:ind w:firstLine="709"/>
        <w:jc w:val="both"/>
      </w:pPr>
      <w:r w:rsidRPr="00B8388E">
        <w:t>Жилые помещения муниципального жилищного фонда могут быть переданы в аренду, обменены, отчуждены, в том числе в порядке приватизации, в соответс</w:t>
      </w:r>
      <w:r w:rsidRPr="00B8388E">
        <w:t>т</w:t>
      </w:r>
      <w:r w:rsidRPr="00B8388E">
        <w:t>вии с действующим законодательством.</w:t>
      </w:r>
    </w:p>
    <w:p w:rsidR="0067219A" w:rsidRPr="00B8388E" w:rsidRDefault="0067219A" w:rsidP="008A39D6">
      <w:pPr>
        <w:ind w:firstLine="709"/>
        <w:jc w:val="both"/>
      </w:pPr>
      <w:r w:rsidRPr="00B8388E">
        <w:t>1.8. В состав муниципального жилищного фонда входят следующие жилые дома и жилые помещения:</w:t>
      </w:r>
    </w:p>
    <w:p w:rsidR="0067219A" w:rsidRPr="00B8388E" w:rsidRDefault="0067219A" w:rsidP="008A39D6">
      <w:pPr>
        <w:ind w:firstLine="709"/>
        <w:jc w:val="both"/>
      </w:pPr>
      <w:r w:rsidRPr="00B8388E">
        <w:t>- зарегистрированные в качестве объектов недвижимого имущества, прина</w:t>
      </w:r>
      <w:r w:rsidRPr="00B8388E">
        <w:t>д</w:t>
      </w:r>
      <w:r w:rsidRPr="00B8388E">
        <w:t>лежащие мун</w:t>
      </w:r>
      <w:r w:rsidR="008A39D6">
        <w:t>иципальному образованию сельского поселения</w:t>
      </w:r>
      <w:r w:rsidRPr="00B8388E">
        <w:t xml:space="preserve"> </w:t>
      </w:r>
      <w:r w:rsidR="008A39D6">
        <w:t>Верхний Акбаш</w:t>
      </w:r>
      <w:r w:rsidRPr="00B8388E">
        <w:t>, в том числе:</w:t>
      </w:r>
    </w:p>
    <w:p w:rsidR="0067219A" w:rsidRPr="00B8388E" w:rsidRDefault="0067219A" w:rsidP="008A39D6">
      <w:pPr>
        <w:ind w:firstLine="709"/>
        <w:jc w:val="both"/>
      </w:pPr>
      <w:r w:rsidRPr="00B8388E">
        <w:t>- завершенные строительством или реконструированные за счет средств ф</w:t>
      </w:r>
      <w:r w:rsidRPr="00B8388E">
        <w:t>е</w:t>
      </w:r>
      <w:r w:rsidRPr="00B8388E">
        <w:t>дерального, окружного или местного бюджетов и принятые в эксплуатацию в п</w:t>
      </w:r>
      <w:r w:rsidRPr="00B8388E">
        <w:t>о</w:t>
      </w:r>
      <w:r w:rsidRPr="00B8388E">
        <w:t>рядке, установленном Градостроительным кодексом Российской Федерации;</w:t>
      </w:r>
    </w:p>
    <w:p w:rsidR="0067219A" w:rsidRPr="00B8388E" w:rsidRDefault="0067219A" w:rsidP="008A39D6">
      <w:pPr>
        <w:ind w:firstLine="709"/>
        <w:jc w:val="both"/>
      </w:pPr>
      <w:r w:rsidRPr="00B8388E">
        <w:t>- перешедшие в установленном законодательством порядке в собственность мун</w:t>
      </w:r>
      <w:r w:rsidR="008A39D6">
        <w:t>иципального образования сельского поселения Верхний Акбаш</w:t>
      </w:r>
      <w:r w:rsidRPr="00B8388E">
        <w:t>;</w:t>
      </w:r>
    </w:p>
    <w:p w:rsidR="0067219A" w:rsidRPr="00B8388E" w:rsidRDefault="0067219A" w:rsidP="008A39D6">
      <w:pPr>
        <w:ind w:firstLine="709"/>
        <w:jc w:val="both"/>
      </w:pPr>
      <w:r w:rsidRPr="00B8388E">
        <w:t>- признанные жилыми помещениями после перевода нежилого помещения в жилое помещение в установленном законодательством порядке.</w:t>
      </w:r>
    </w:p>
    <w:p w:rsidR="0067219A" w:rsidRPr="00B8388E" w:rsidRDefault="0067219A" w:rsidP="0067219A">
      <w:pPr>
        <w:ind w:firstLine="709"/>
        <w:jc w:val="both"/>
      </w:pPr>
      <w:r w:rsidRPr="00B8388E">
        <w:t xml:space="preserve">1.9. Доходы от использования муниципального жилищного фонда являются средствами бюджета сельского поселения </w:t>
      </w:r>
      <w:r w:rsidR="008A39D6">
        <w:t>Верхний Акбаш.</w:t>
      </w:r>
    </w:p>
    <w:p w:rsidR="0067219A" w:rsidRPr="00B8388E" w:rsidRDefault="0067219A" w:rsidP="008A39D6">
      <w:pPr>
        <w:ind w:firstLine="709"/>
        <w:jc w:val="both"/>
      </w:pPr>
      <w:r w:rsidRPr="00B8388E">
        <w:t>1.10. Бюджетное финансирование развития муниципального жилищного фонда осуществляется путем выделения бюджетных средств:</w:t>
      </w:r>
    </w:p>
    <w:p w:rsidR="0067219A" w:rsidRPr="00B8388E" w:rsidRDefault="0067219A" w:rsidP="008A39D6">
      <w:pPr>
        <w:ind w:firstLine="709"/>
        <w:jc w:val="both"/>
      </w:pPr>
      <w:r w:rsidRPr="00B8388E">
        <w:t>- для финансирования жилищного строительства, в том числе реконструкции, капитального ремонта;</w:t>
      </w:r>
    </w:p>
    <w:p w:rsidR="0067219A" w:rsidRPr="00B8388E" w:rsidRDefault="0067219A" w:rsidP="0067219A">
      <w:pPr>
        <w:ind w:firstLine="709"/>
        <w:jc w:val="both"/>
      </w:pPr>
      <w:r w:rsidRPr="00B8388E">
        <w:lastRenderedPageBreak/>
        <w:t>- для предоставления в установленном порядке жителям сельского посел</w:t>
      </w:r>
      <w:r w:rsidRPr="00B8388E">
        <w:t>е</w:t>
      </w:r>
      <w:r w:rsidRPr="00B8388E">
        <w:t>ния, нуждающимся в жилых помещениях, субсидии для приобретения или стро</w:t>
      </w:r>
      <w:r w:rsidRPr="00B8388E">
        <w:t>и</w:t>
      </w:r>
      <w:r w:rsidRPr="00B8388E">
        <w:t>тельства жилых помещений;</w:t>
      </w:r>
    </w:p>
    <w:p w:rsidR="0067219A" w:rsidRPr="00B8388E" w:rsidRDefault="0067219A" w:rsidP="0067219A">
      <w:pPr>
        <w:ind w:firstLine="709"/>
        <w:jc w:val="both"/>
      </w:pPr>
    </w:p>
    <w:p w:rsidR="0067219A" w:rsidRPr="00B8388E" w:rsidRDefault="0067219A" w:rsidP="008A39D6">
      <w:pPr>
        <w:ind w:firstLine="709"/>
        <w:jc w:val="both"/>
      </w:pPr>
      <w:r w:rsidRPr="00B8388E">
        <w:t>- для предоставления гражданам жилых помещений в связи со сносом домов, признанных в установленном законодательством порядке непригодным для пр</w:t>
      </w:r>
      <w:r w:rsidRPr="00B8388E">
        <w:t>о</w:t>
      </w:r>
      <w:r w:rsidRPr="00B8388E">
        <w:t>живания;</w:t>
      </w:r>
    </w:p>
    <w:p w:rsidR="0067219A" w:rsidRPr="00B8388E" w:rsidRDefault="0067219A" w:rsidP="008A39D6">
      <w:pPr>
        <w:ind w:firstLine="709"/>
        <w:jc w:val="both"/>
      </w:pPr>
      <w:r w:rsidRPr="00B8388E">
        <w:t>- для обеспечения жилищных прав собственника жилого помещения при из</w:t>
      </w:r>
      <w:r w:rsidRPr="00B8388E">
        <w:t>ъ</w:t>
      </w:r>
      <w:r w:rsidRPr="00B8388E">
        <w:t>ятии соответствующего земельного участка для муниципальных нужд;</w:t>
      </w:r>
    </w:p>
    <w:p w:rsidR="0067219A" w:rsidRDefault="0067219A" w:rsidP="0067219A">
      <w:pPr>
        <w:ind w:firstLine="709"/>
        <w:jc w:val="both"/>
      </w:pPr>
      <w:r w:rsidRPr="00B8388E">
        <w:t>- на другие цели, предусмотренные действующим законодательством и м</w:t>
      </w:r>
      <w:r w:rsidRPr="00B8388E">
        <w:t>у</w:t>
      </w:r>
      <w:r w:rsidRPr="00B8388E">
        <w:t>ниципальными правовыми актами.</w:t>
      </w:r>
    </w:p>
    <w:p w:rsidR="0067219A" w:rsidRDefault="0067219A" w:rsidP="0067219A">
      <w:pPr>
        <w:ind w:firstLine="709"/>
        <w:jc w:val="center"/>
      </w:pPr>
    </w:p>
    <w:p w:rsidR="0067219A" w:rsidRPr="00FB0983" w:rsidRDefault="0067219A" w:rsidP="0067219A">
      <w:pPr>
        <w:pStyle w:val="a3"/>
        <w:numPr>
          <w:ilvl w:val="0"/>
          <w:numId w:val="7"/>
        </w:numPr>
        <w:jc w:val="center"/>
        <w:rPr>
          <w:b/>
        </w:rPr>
      </w:pPr>
      <w:r w:rsidRPr="00FB0983">
        <w:rPr>
          <w:b/>
        </w:rPr>
        <w:t>Полномочия органов местного самоуправления по вопросам управления и распоряжения жилыми помещениями муниципального жилищного фонда</w:t>
      </w:r>
    </w:p>
    <w:p w:rsidR="0067219A" w:rsidRPr="00FB0983" w:rsidRDefault="0067219A" w:rsidP="0067219A">
      <w:pPr>
        <w:jc w:val="center"/>
      </w:pPr>
    </w:p>
    <w:p w:rsidR="0067219A" w:rsidRPr="00FB0983" w:rsidRDefault="0067219A" w:rsidP="008A39D6">
      <w:pPr>
        <w:ind w:firstLine="709"/>
        <w:jc w:val="both"/>
      </w:pPr>
      <w:r w:rsidRPr="00FB0983">
        <w:t xml:space="preserve">2.1. Совет </w:t>
      </w:r>
      <w:r w:rsidR="008A39D6">
        <w:t xml:space="preserve">местного самоуправления сельского </w:t>
      </w:r>
      <w:r w:rsidRPr="00FB0983">
        <w:t>поселения</w:t>
      </w:r>
      <w:r w:rsidR="008A39D6">
        <w:t xml:space="preserve"> Верхний Акбаш</w:t>
      </w:r>
      <w:r w:rsidRPr="00FB0983">
        <w:t>:</w:t>
      </w:r>
    </w:p>
    <w:p w:rsidR="0067219A" w:rsidRPr="00FB0983" w:rsidRDefault="0067219A" w:rsidP="008A39D6">
      <w:pPr>
        <w:ind w:firstLine="709"/>
        <w:jc w:val="both"/>
      </w:pPr>
      <w:r w:rsidRPr="00FB0983">
        <w:t>- определяет порядок управления и распоряжения муниципальным жили</w:t>
      </w:r>
      <w:r w:rsidRPr="00FB0983">
        <w:t>щ</w:t>
      </w:r>
      <w:r w:rsidRPr="00FB0983">
        <w:t>ным фондом;</w:t>
      </w:r>
    </w:p>
    <w:p w:rsidR="0067219A" w:rsidRPr="00FB0983" w:rsidRDefault="0067219A" w:rsidP="008A39D6">
      <w:pPr>
        <w:ind w:firstLine="709"/>
        <w:jc w:val="both"/>
      </w:pPr>
      <w:r w:rsidRPr="00FB0983">
        <w:t>- принимает планы и программы, направленные на обеспечение жильем гр</w:t>
      </w:r>
      <w:r w:rsidRPr="00FB0983">
        <w:t>а</w:t>
      </w:r>
      <w:r w:rsidRPr="00FB0983">
        <w:t>ждан;</w:t>
      </w:r>
    </w:p>
    <w:p w:rsidR="0067219A" w:rsidRPr="00FB0983" w:rsidRDefault="0067219A" w:rsidP="008A39D6">
      <w:pPr>
        <w:ind w:firstLine="709"/>
        <w:jc w:val="both"/>
      </w:pPr>
      <w:r w:rsidRPr="00FB0983">
        <w:t>- определяет порядок предоставления жилых помещений специализирова</w:t>
      </w:r>
      <w:r w:rsidRPr="00FB0983">
        <w:t>н</w:t>
      </w:r>
      <w:r w:rsidRPr="00FB0983">
        <w:t>ного жилищного фонда, жилых помещений жилищного фонда коммерческого и</w:t>
      </w:r>
      <w:r w:rsidRPr="00FB0983">
        <w:t>с</w:t>
      </w:r>
      <w:r w:rsidRPr="00FB0983">
        <w:t>пользования;</w:t>
      </w:r>
    </w:p>
    <w:p w:rsidR="0067219A" w:rsidRDefault="0067219A" w:rsidP="008A39D6">
      <w:pPr>
        <w:ind w:firstLine="709"/>
        <w:jc w:val="both"/>
      </w:pPr>
      <w:r w:rsidRPr="00FB0983">
        <w:t>- устанавливает норму предоставления и учетную норму площади жилого помещения;</w:t>
      </w:r>
    </w:p>
    <w:p w:rsidR="0067219A" w:rsidRPr="00FB0983" w:rsidRDefault="0067219A" w:rsidP="008A39D6">
      <w:pPr>
        <w:ind w:firstLine="709"/>
        <w:jc w:val="both"/>
      </w:pPr>
      <w:r>
        <w:t xml:space="preserve">- </w:t>
      </w:r>
      <w:r w:rsidRPr="0080230A">
        <w:t>признает в установленном порядке жилые помещения муниципального и частного жилищного фонда непригодными для проживания, многоквартирные д</w:t>
      </w:r>
      <w:r w:rsidRPr="0080230A">
        <w:t>о</w:t>
      </w:r>
      <w:r w:rsidRPr="0080230A">
        <w:t>ма, за исключением многоквартирных домов, все жилые помещения в которых н</w:t>
      </w:r>
      <w:r w:rsidRPr="0080230A">
        <w:t>а</w:t>
      </w:r>
      <w:r w:rsidRPr="0080230A">
        <w:t>ходятся в собственности Российской Федерации или субъекта Российской Федер</w:t>
      </w:r>
      <w:r w:rsidRPr="0080230A">
        <w:t>а</w:t>
      </w:r>
      <w:r w:rsidRPr="0080230A">
        <w:t>ции, аварийными и подлежащими сносу или реконструкции</w:t>
      </w:r>
      <w:r>
        <w:t>;</w:t>
      </w:r>
    </w:p>
    <w:p w:rsidR="0067219A" w:rsidRPr="00FB0983" w:rsidRDefault="0067219A" w:rsidP="008A39D6">
      <w:pPr>
        <w:ind w:firstLine="709"/>
        <w:jc w:val="both"/>
      </w:pPr>
      <w:r w:rsidRPr="00FB0983">
        <w:t>- осуществляет контроль за исполнением органами местного самоуправления и должностными лицами местного самоуправления полномочий по решению в</w:t>
      </w:r>
      <w:r w:rsidRPr="00FB0983">
        <w:t>о</w:t>
      </w:r>
      <w:r w:rsidRPr="00FB0983">
        <w:t>просов местного значения в области жилищных отношений;</w:t>
      </w:r>
    </w:p>
    <w:p w:rsidR="0067219A" w:rsidRPr="00FB0983" w:rsidRDefault="0067219A" w:rsidP="0067219A">
      <w:pPr>
        <w:ind w:firstLine="709"/>
        <w:jc w:val="both"/>
      </w:pPr>
      <w:r w:rsidRPr="00FB0983">
        <w:t>- осуществляет иные полномочия, предусмотренные действующим законод</w:t>
      </w:r>
      <w:r w:rsidRPr="00FB0983">
        <w:t>а</w:t>
      </w:r>
      <w:r w:rsidRPr="00FB0983">
        <w:t>тельством, а также Уставо</w:t>
      </w:r>
      <w:r>
        <w:t xml:space="preserve">м сельского поселения </w:t>
      </w:r>
      <w:r w:rsidR="008A39D6">
        <w:t>Верхний Акбаш</w:t>
      </w:r>
      <w:r>
        <w:t>.</w:t>
      </w:r>
    </w:p>
    <w:p w:rsidR="0067219A" w:rsidRPr="00FB0983" w:rsidRDefault="0067219A" w:rsidP="0067219A">
      <w:pPr>
        <w:ind w:firstLine="709"/>
        <w:jc w:val="both"/>
      </w:pPr>
    </w:p>
    <w:p w:rsidR="0067219A" w:rsidRPr="00FB0983" w:rsidRDefault="0067219A" w:rsidP="008A39D6">
      <w:pPr>
        <w:ind w:firstLine="709"/>
        <w:jc w:val="both"/>
      </w:pPr>
      <w:r w:rsidRPr="00FB0983">
        <w:t xml:space="preserve">2.2. </w:t>
      </w:r>
      <w:r w:rsidR="008A39D6">
        <w:t>Местная а</w:t>
      </w:r>
      <w:r w:rsidRPr="00FB0983">
        <w:t xml:space="preserve">дминистрация </w:t>
      </w:r>
      <w:r w:rsidR="008A39D6">
        <w:t xml:space="preserve">сельского </w:t>
      </w:r>
      <w:r w:rsidRPr="00FB0983">
        <w:t>поселения</w:t>
      </w:r>
      <w:r w:rsidR="008A39D6">
        <w:t xml:space="preserve"> Верхний Акбаш</w:t>
      </w:r>
      <w:r w:rsidRPr="00FB0983">
        <w:t>:</w:t>
      </w:r>
    </w:p>
    <w:p w:rsidR="0067219A" w:rsidRPr="00FB0983" w:rsidRDefault="0067219A" w:rsidP="008A39D6">
      <w:pPr>
        <w:ind w:firstLine="709"/>
        <w:jc w:val="both"/>
      </w:pPr>
      <w:r w:rsidRPr="00FB0983">
        <w:t>- разрабатывает проекты планов и программ, направленных на обеспечение жильем граждан;</w:t>
      </w:r>
    </w:p>
    <w:p w:rsidR="0067219A" w:rsidRPr="00FB0983" w:rsidRDefault="0067219A" w:rsidP="008A39D6">
      <w:pPr>
        <w:ind w:firstLine="709"/>
        <w:jc w:val="both"/>
      </w:pPr>
      <w:r w:rsidRPr="00FB0983">
        <w:t>- владеет, пользуется и распоряжается жилыми помещениями муниципальн</w:t>
      </w:r>
      <w:r w:rsidRPr="00FB0983">
        <w:t>о</w:t>
      </w:r>
      <w:r w:rsidRPr="00FB0983">
        <w:t>го жилищного фонда в соответствии с действующим законодательством в порядке, определяемом Советом поселения;</w:t>
      </w:r>
    </w:p>
    <w:p w:rsidR="0067219A" w:rsidRPr="00FB0983" w:rsidRDefault="0067219A" w:rsidP="008A39D6">
      <w:pPr>
        <w:ind w:firstLine="709"/>
        <w:jc w:val="both"/>
      </w:pPr>
      <w:r w:rsidRPr="00FB0983">
        <w:t>- осуществляет общее руководство муниципальными унитарными предпр</w:t>
      </w:r>
      <w:r w:rsidRPr="00FB0983">
        <w:t>и</w:t>
      </w:r>
      <w:r w:rsidRPr="00FB0983">
        <w:t>ятиями и муниципальными учреждениями по вопросам управления и распоряж</w:t>
      </w:r>
      <w:r w:rsidRPr="00FB0983">
        <w:t>е</w:t>
      </w:r>
      <w:r w:rsidRPr="00FB0983">
        <w:t>ния жилыми помещениями муниципального жилищного фонда;</w:t>
      </w:r>
    </w:p>
    <w:p w:rsidR="0067219A" w:rsidRPr="00FB0983" w:rsidRDefault="0067219A" w:rsidP="0067219A">
      <w:pPr>
        <w:ind w:firstLine="709"/>
        <w:jc w:val="both"/>
      </w:pPr>
      <w:r w:rsidRPr="00FB0983">
        <w:lastRenderedPageBreak/>
        <w:t>- распоряжается средствами местного бюджета, направленными на управл</w:t>
      </w:r>
      <w:r w:rsidRPr="00FB0983">
        <w:t>е</w:t>
      </w:r>
      <w:r w:rsidRPr="00FB0983">
        <w:t>ние и распоряжение муниципальным жилищным фондом;</w:t>
      </w:r>
    </w:p>
    <w:p w:rsidR="0067219A" w:rsidRPr="00FB0983" w:rsidRDefault="0067219A" w:rsidP="0067219A">
      <w:pPr>
        <w:jc w:val="both"/>
      </w:pPr>
    </w:p>
    <w:p w:rsidR="0067219A" w:rsidRPr="00FB0983" w:rsidRDefault="0067219A" w:rsidP="008A39D6">
      <w:pPr>
        <w:ind w:firstLine="709"/>
        <w:jc w:val="both"/>
      </w:pPr>
      <w:r w:rsidRPr="00FB0983">
        <w:t>- принимает решения об отнесении жилых помещений муниципального ж</w:t>
      </w:r>
      <w:r w:rsidRPr="00FB0983">
        <w:t>и</w:t>
      </w:r>
      <w:r w:rsidRPr="00FB0983">
        <w:t>лищного фонда к фонду социального использования, специализированному ж</w:t>
      </w:r>
      <w:r w:rsidRPr="00FB0983">
        <w:t>и</w:t>
      </w:r>
      <w:r w:rsidRPr="00FB0983">
        <w:t>лищному фонду или к жилищному фонду коммерческого использования, а также об исключении жилых помещений из указанных фондов в порядке, установленном законодательством;</w:t>
      </w:r>
    </w:p>
    <w:p w:rsidR="0067219A" w:rsidRPr="00FB0983" w:rsidRDefault="0067219A" w:rsidP="008A39D6">
      <w:pPr>
        <w:ind w:firstLine="709"/>
        <w:jc w:val="both"/>
      </w:pPr>
      <w:r w:rsidRPr="00FB0983">
        <w:t>- устанавливает размер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</w:p>
    <w:p w:rsidR="0067219A" w:rsidRPr="00FB0983" w:rsidRDefault="0067219A" w:rsidP="008A39D6">
      <w:pPr>
        <w:ind w:firstLine="709"/>
        <w:jc w:val="both"/>
      </w:pPr>
      <w:r w:rsidRPr="00FB0983">
        <w:t>- предоставляет гражданам по договорам найма жилые помещения специал</w:t>
      </w:r>
      <w:r w:rsidRPr="00FB0983">
        <w:t>и</w:t>
      </w:r>
      <w:r w:rsidRPr="00FB0983">
        <w:t>зированного фонда и фонда коммерческого использования;</w:t>
      </w:r>
    </w:p>
    <w:p w:rsidR="0067219A" w:rsidRPr="00FB0983" w:rsidRDefault="0067219A" w:rsidP="008A39D6">
      <w:pPr>
        <w:ind w:firstLine="709"/>
        <w:jc w:val="both"/>
      </w:pPr>
      <w:r w:rsidRPr="00FB0983">
        <w:t>- ведет учет граждан в качестве нуждающихся в жилых помещениях, предо</w:t>
      </w:r>
      <w:r w:rsidRPr="00FB0983">
        <w:t>с</w:t>
      </w:r>
      <w:r w:rsidRPr="00FB0983">
        <w:t>тавляемых по договорам социального найма;</w:t>
      </w:r>
    </w:p>
    <w:p w:rsidR="0067219A" w:rsidRPr="00FB0983" w:rsidRDefault="0067219A" w:rsidP="008A39D6">
      <w:pPr>
        <w:ind w:firstLine="709"/>
        <w:jc w:val="both"/>
      </w:pPr>
      <w:r w:rsidRPr="00FB0983">
        <w:t>- устанавливает расчетную стоимость 1 кв.м. общей площади жилых пом</w:t>
      </w:r>
      <w:r w:rsidRPr="00FB0983">
        <w:t>е</w:t>
      </w:r>
      <w:r w:rsidRPr="00FB0983">
        <w:t>щений для определения размера дохода и стоимости имущества в целях признания граждан малоимущими;</w:t>
      </w:r>
    </w:p>
    <w:p w:rsidR="0067219A" w:rsidRPr="00FB0983" w:rsidRDefault="0067219A" w:rsidP="008A39D6">
      <w:pPr>
        <w:ind w:firstLine="709"/>
        <w:jc w:val="both"/>
      </w:pPr>
      <w:r w:rsidRPr="00FB0983">
        <w:t>- предоставляет малоимущим гражданам по договорам социального найма жилые помещения муниципального жилищного фонда;</w:t>
      </w:r>
    </w:p>
    <w:p w:rsidR="0067219A" w:rsidRPr="00FB0983" w:rsidRDefault="0067219A" w:rsidP="008A39D6">
      <w:pPr>
        <w:ind w:firstLine="709"/>
        <w:jc w:val="both"/>
      </w:pPr>
      <w:r w:rsidRPr="00FB0983">
        <w:t>- принимает решения об изъятии жилых помещений при изъятии соответс</w:t>
      </w:r>
      <w:r w:rsidRPr="00FB0983">
        <w:t>т</w:t>
      </w:r>
      <w:r w:rsidRPr="00FB0983">
        <w:t>вующего земельного участка для муниципальных нужд;</w:t>
      </w:r>
    </w:p>
    <w:p w:rsidR="0067219A" w:rsidRPr="00FB0983" w:rsidRDefault="0067219A" w:rsidP="008A39D6">
      <w:pPr>
        <w:ind w:firstLine="709"/>
        <w:jc w:val="both"/>
      </w:pPr>
      <w:r w:rsidRPr="00FB0983">
        <w:t>- признает жилые помещения муниципального жилищного фонда неприго</w:t>
      </w:r>
      <w:r w:rsidRPr="00FB0983">
        <w:t>д</w:t>
      </w:r>
      <w:r w:rsidRPr="00FB0983">
        <w:t>ными для проживания;</w:t>
      </w:r>
    </w:p>
    <w:p w:rsidR="0067219A" w:rsidRPr="00FB0983" w:rsidRDefault="0067219A" w:rsidP="008A39D6">
      <w:pPr>
        <w:ind w:firstLine="709"/>
        <w:jc w:val="both"/>
      </w:pPr>
      <w:r w:rsidRPr="00FB0983">
        <w:t>- принимает решения о переводе жилых помещений в нежилые помещения и нежилых помещений в жилые помещения;</w:t>
      </w:r>
    </w:p>
    <w:p w:rsidR="0067219A" w:rsidRPr="00FB0983" w:rsidRDefault="0067219A" w:rsidP="008A39D6">
      <w:pPr>
        <w:ind w:firstLine="709"/>
        <w:jc w:val="both"/>
      </w:pPr>
      <w:r w:rsidRPr="00FB0983">
        <w:t>- согласовывает переустройство и перепланировку помещений в многоква</w:t>
      </w:r>
      <w:r w:rsidRPr="00FB0983">
        <w:t>р</w:t>
      </w:r>
      <w:r w:rsidRPr="00FB0983">
        <w:t>тирном доме;</w:t>
      </w:r>
    </w:p>
    <w:p w:rsidR="0067219A" w:rsidRPr="00FB0983" w:rsidRDefault="0067219A" w:rsidP="008A39D6">
      <w:pPr>
        <w:ind w:firstLine="709"/>
        <w:jc w:val="both"/>
      </w:pPr>
      <w:r w:rsidRPr="00FB0983">
        <w:t>- осуществляет подготовку документов для распределения жилых помещений муниципального жилищного фонда с учетом реализации программ, размера бю</w:t>
      </w:r>
      <w:r w:rsidRPr="00FB0983">
        <w:t>д</w:t>
      </w:r>
      <w:r w:rsidRPr="00FB0983">
        <w:t>жетных ассигнований, введения в эксплуатацию новых и заселения освободивши</w:t>
      </w:r>
      <w:r w:rsidRPr="00FB0983">
        <w:t>х</w:t>
      </w:r>
      <w:r w:rsidRPr="00FB0983">
        <w:t>ся жилых помещений;</w:t>
      </w:r>
    </w:p>
    <w:p w:rsidR="0067219A" w:rsidRPr="00FB0983" w:rsidRDefault="0067219A" w:rsidP="008A39D6">
      <w:pPr>
        <w:ind w:firstLine="709"/>
        <w:jc w:val="both"/>
      </w:pPr>
      <w:r w:rsidRPr="00FB0983">
        <w:t>- утверждает порядок начисления, сбора, взыскания и перечисления платы за пользование жилыми помещениями (платы за наем) по договорам социального найма и договорам найма жилых помещений муниципального жилищного фонда;</w:t>
      </w:r>
    </w:p>
    <w:p w:rsidR="0067219A" w:rsidRPr="00FB0983" w:rsidRDefault="0067219A" w:rsidP="008A39D6">
      <w:pPr>
        <w:ind w:firstLine="709"/>
        <w:jc w:val="both"/>
      </w:pPr>
      <w:r w:rsidRPr="00FB0983">
        <w:t>- определяет порядок направления платы за наем жилого помещения мун</w:t>
      </w:r>
      <w:r w:rsidRPr="00FB0983">
        <w:t>и</w:t>
      </w:r>
      <w:r w:rsidRPr="00FB0983">
        <w:t>ципального жилищного фонда из местного бюджета на проведение благоустройс</w:t>
      </w:r>
      <w:r w:rsidRPr="00FB0983">
        <w:t>т</w:t>
      </w:r>
      <w:r w:rsidRPr="00FB0983">
        <w:t>ва и капитального ремонта многоквартирного дома, в котором находятся жилые помещения муниципального жилищного фонда;</w:t>
      </w:r>
    </w:p>
    <w:p w:rsidR="0067219A" w:rsidRPr="00FB0983" w:rsidRDefault="0067219A" w:rsidP="008A39D6">
      <w:pPr>
        <w:ind w:firstLine="709"/>
        <w:jc w:val="both"/>
      </w:pPr>
      <w:r w:rsidRPr="00FB0983">
        <w:t>- обеспечивает сохранность и эффективное использование муниципального жилищного фонда;</w:t>
      </w:r>
    </w:p>
    <w:p w:rsidR="0067219A" w:rsidRPr="00FB0983" w:rsidRDefault="0067219A" w:rsidP="004725BD">
      <w:pPr>
        <w:ind w:firstLine="709"/>
        <w:jc w:val="both"/>
      </w:pPr>
      <w:r w:rsidRPr="00FB0983">
        <w:t>- осуществляет контроль за использованием и сохранностью муниципального жилищного фонда на территории сельского поселения;</w:t>
      </w:r>
    </w:p>
    <w:p w:rsidR="0067219A" w:rsidRPr="00FB0983" w:rsidRDefault="0067219A" w:rsidP="0067219A">
      <w:pPr>
        <w:ind w:firstLine="709"/>
        <w:jc w:val="both"/>
      </w:pPr>
      <w:r w:rsidRPr="00FB0983">
        <w:lastRenderedPageBreak/>
        <w:t>- приобретает в муниципальную собственность объекты жилищного фонда в соответствии с законодательством Российской Федерации;</w:t>
      </w:r>
    </w:p>
    <w:p w:rsidR="0067219A" w:rsidRPr="00FB0983" w:rsidRDefault="0067219A" w:rsidP="0067219A">
      <w:pPr>
        <w:ind w:firstLine="709"/>
        <w:jc w:val="both"/>
      </w:pPr>
    </w:p>
    <w:p w:rsidR="0067219A" w:rsidRPr="00FB0983" w:rsidRDefault="0067219A" w:rsidP="004725BD">
      <w:pPr>
        <w:ind w:firstLine="709"/>
        <w:jc w:val="both"/>
      </w:pPr>
      <w:r w:rsidRPr="00FB0983">
        <w:t>- издает муниципальные правовые акты по вопросам управления и распор</w:t>
      </w:r>
      <w:r w:rsidRPr="00FB0983">
        <w:t>я</w:t>
      </w:r>
      <w:r w:rsidRPr="00FB0983">
        <w:t>жения муниципальным жилищным фондом;</w:t>
      </w:r>
    </w:p>
    <w:p w:rsidR="0067219A" w:rsidRPr="00FB0983" w:rsidRDefault="0067219A" w:rsidP="004725BD">
      <w:pPr>
        <w:ind w:firstLine="709"/>
        <w:jc w:val="both"/>
      </w:pPr>
      <w:r w:rsidRPr="00FB0983">
        <w:t>- осуществляет контроль за исполнением муниципальных правовых актов по вопросам управления и распоряжения муниципальным жилищным фондом;</w:t>
      </w:r>
    </w:p>
    <w:p w:rsidR="0067219A" w:rsidRPr="00FB0983" w:rsidRDefault="0067219A" w:rsidP="004725BD">
      <w:pPr>
        <w:ind w:firstLine="709"/>
        <w:jc w:val="both"/>
      </w:pPr>
      <w:r w:rsidRPr="00FB0983">
        <w:t>- осуществляет иные полномочия, предусмотренные действующим законод</w:t>
      </w:r>
      <w:r w:rsidRPr="00FB0983">
        <w:t>а</w:t>
      </w:r>
      <w:r w:rsidRPr="00FB0983">
        <w:t>тельством и муниципальными правовыми актами.</w:t>
      </w:r>
    </w:p>
    <w:p w:rsidR="0067219A" w:rsidRDefault="0067219A" w:rsidP="0067219A">
      <w:pPr>
        <w:ind w:firstLine="709"/>
        <w:jc w:val="both"/>
      </w:pPr>
      <w:r w:rsidRPr="00FB0983">
        <w:t>2.3. Правоотношения, входящие в компетенцию органов местного сам</w:t>
      </w:r>
      <w:r w:rsidRPr="00FB0983">
        <w:t>о</w:t>
      </w:r>
      <w:r w:rsidRPr="00FB0983">
        <w:t>управления и касающиеся порядка использования муниципального жилищного фонда, не урегулированные настоящим Положением, устанавливаются муниц</w:t>
      </w:r>
      <w:r w:rsidRPr="00FB0983">
        <w:t>и</w:t>
      </w:r>
      <w:r w:rsidRPr="00FB0983">
        <w:t xml:space="preserve">пальными правовыми актами сельского поселения </w:t>
      </w:r>
      <w:r w:rsidR="004725BD">
        <w:t>Верхний Акбаш</w:t>
      </w:r>
      <w:r w:rsidRPr="00FB0983">
        <w:t>.</w:t>
      </w:r>
    </w:p>
    <w:p w:rsidR="0067219A" w:rsidRDefault="0067219A" w:rsidP="0067219A">
      <w:pPr>
        <w:ind w:firstLine="709"/>
        <w:jc w:val="both"/>
      </w:pPr>
    </w:p>
    <w:p w:rsidR="0067219A" w:rsidRPr="004E02F4" w:rsidRDefault="0067219A" w:rsidP="0067219A">
      <w:pPr>
        <w:pStyle w:val="a3"/>
        <w:numPr>
          <w:ilvl w:val="0"/>
          <w:numId w:val="7"/>
        </w:numPr>
        <w:jc w:val="center"/>
        <w:rPr>
          <w:b/>
        </w:rPr>
      </w:pPr>
      <w:r w:rsidRPr="004E02F4">
        <w:rPr>
          <w:b/>
        </w:rPr>
        <w:t>Формирование и учет муниципального жилищного фонда</w:t>
      </w:r>
    </w:p>
    <w:p w:rsidR="0067219A" w:rsidRPr="004E02F4" w:rsidRDefault="0067219A" w:rsidP="0067219A">
      <w:pPr>
        <w:jc w:val="center"/>
      </w:pPr>
    </w:p>
    <w:p w:rsidR="0067219A" w:rsidRPr="004E02F4" w:rsidRDefault="0067219A" w:rsidP="004725BD">
      <w:pPr>
        <w:ind w:firstLine="709"/>
        <w:jc w:val="both"/>
      </w:pPr>
      <w:r w:rsidRPr="004E02F4">
        <w:t>3.1. Муниципальный жилищный фонд формируется путем:</w:t>
      </w:r>
    </w:p>
    <w:p w:rsidR="0067219A" w:rsidRPr="004E02F4" w:rsidRDefault="0067219A" w:rsidP="004725BD">
      <w:pPr>
        <w:ind w:firstLine="709"/>
        <w:jc w:val="both"/>
      </w:pPr>
      <w:r w:rsidRPr="004E02F4">
        <w:t>- передачи жилых помещений в муниципальную собственность в порядке, установленном законодательством;</w:t>
      </w:r>
    </w:p>
    <w:p w:rsidR="0067219A" w:rsidRPr="004E02F4" w:rsidRDefault="0067219A" w:rsidP="004725BD">
      <w:pPr>
        <w:ind w:firstLine="709"/>
        <w:jc w:val="both"/>
      </w:pPr>
      <w:r w:rsidRPr="004E02F4">
        <w:t>- приобретения жилых помещений по гражданско-правовым сделкам.</w:t>
      </w:r>
    </w:p>
    <w:p w:rsidR="0067219A" w:rsidRPr="004E02F4" w:rsidRDefault="0067219A" w:rsidP="004725BD">
      <w:pPr>
        <w:ind w:firstLine="709"/>
        <w:jc w:val="both"/>
      </w:pPr>
      <w:r w:rsidRPr="004E02F4">
        <w:t>3.2. Порядок приобретения жилых помещений в муниципальную собстве</w:t>
      </w:r>
      <w:r w:rsidRPr="004E02F4">
        <w:t>н</w:t>
      </w:r>
      <w:r w:rsidRPr="004E02F4">
        <w:t>ность определяется действующим законодательством.</w:t>
      </w:r>
    </w:p>
    <w:p w:rsidR="0067219A" w:rsidRPr="004E02F4" w:rsidRDefault="0067219A" w:rsidP="004725BD">
      <w:pPr>
        <w:ind w:firstLine="709"/>
        <w:jc w:val="both"/>
      </w:pPr>
      <w:r w:rsidRPr="004E02F4">
        <w:t xml:space="preserve">3.3. Жилые дома и жилые помещения муниципального жилищного фонда подлежат обязательному учету в Реестре муниципального имущества сельского поселения </w:t>
      </w:r>
      <w:r w:rsidR="004725BD">
        <w:t>Верхний Акбаш</w:t>
      </w:r>
      <w:r w:rsidRPr="004E02F4">
        <w:t>.</w:t>
      </w:r>
    </w:p>
    <w:p w:rsidR="0067219A" w:rsidRDefault="0067219A" w:rsidP="0067219A">
      <w:pPr>
        <w:ind w:firstLine="709"/>
        <w:jc w:val="both"/>
      </w:pPr>
      <w:r w:rsidRPr="004E02F4">
        <w:t>3.4. Порядок ведения Реестра и учета жилых домов и жилых помещений м</w:t>
      </w:r>
      <w:r w:rsidRPr="004E02F4">
        <w:t>у</w:t>
      </w:r>
      <w:r w:rsidRPr="004E02F4">
        <w:t>ниципального жилищного фонда определяется в соответствии с действующим з</w:t>
      </w:r>
      <w:r w:rsidRPr="004E02F4">
        <w:t>а</w:t>
      </w:r>
      <w:r w:rsidRPr="004E02F4">
        <w:t>конодательством Российской Федерации.</w:t>
      </w:r>
    </w:p>
    <w:p w:rsidR="0067219A" w:rsidRDefault="0067219A" w:rsidP="0067219A">
      <w:pPr>
        <w:ind w:firstLine="709"/>
        <w:jc w:val="both"/>
      </w:pPr>
    </w:p>
    <w:p w:rsidR="0067219A" w:rsidRPr="004725BD" w:rsidRDefault="0067219A" w:rsidP="004725BD">
      <w:pPr>
        <w:pStyle w:val="a3"/>
        <w:numPr>
          <w:ilvl w:val="0"/>
          <w:numId w:val="7"/>
        </w:numPr>
        <w:jc w:val="center"/>
        <w:rPr>
          <w:b/>
        </w:rPr>
      </w:pPr>
      <w:r w:rsidRPr="00D759C8">
        <w:rPr>
          <w:b/>
        </w:rPr>
        <w:t>Норма предоставления и учетная норма площади жилого помещения</w:t>
      </w:r>
    </w:p>
    <w:p w:rsidR="0067219A" w:rsidRDefault="0067219A" w:rsidP="0067219A">
      <w:pPr>
        <w:ind w:firstLine="709"/>
        <w:jc w:val="both"/>
      </w:pPr>
      <w:r w:rsidRPr="00A05F70">
        <w:t>Норма предоставления и учетная норма площади жилого помещения мун</w:t>
      </w:r>
      <w:r w:rsidRPr="00A05F70">
        <w:t>и</w:t>
      </w:r>
      <w:r w:rsidRPr="00A05F70">
        <w:t xml:space="preserve">ципального жилищного фонда устанавливаются решением Совета </w:t>
      </w:r>
      <w:r w:rsidR="004725BD">
        <w:t>местного сам</w:t>
      </w:r>
      <w:r w:rsidR="004725BD">
        <w:t>о</w:t>
      </w:r>
      <w:r w:rsidR="004725BD">
        <w:t xml:space="preserve">управления  сельского   </w:t>
      </w:r>
      <w:r w:rsidRPr="00A05F70">
        <w:t>поселения в соответствии с действующим законодательс</w:t>
      </w:r>
      <w:r w:rsidRPr="00A05F70">
        <w:t>т</w:t>
      </w:r>
      <w:r w:rsidRPr="00A05F70">
        <w:t>вом Россий</w:t>
      </w:r>
      <w:r w:rsidR="004725BD">
        <w:t xml:space="preserve">ской  </w:t>
      </w:r>
      <w:r w:rsidRPr="00A05F70">
        <w:t>Федерации.</w:t>
      </w:r>
    </w:p>
    <w:p w:rsidR="0067219A" w:rsidRDefault="0067219A" w:rsidP="0067219A">
      <w:pPr>
        <w:ind w:firstLine="709"/>
        <w:jc w:val="both"/>
      </w:pPr>
    </w:p>
    <w:p w:rsidR="0067219A" w:rsidRPr="004725BD" w:rsidRDefault="0067219A" w:rsidP="004725BD">
      <w:pPr>
        <w:pStyle w:val="a3"/>
        <w:numPr>
          <w:ilvl w:val="0"/>
          <w:numId w:val="7"/>
        </w:numPr>
        <w:jc w:val="center"/>
        <w:rPr>
          <w:b/>
        </w:rPr>
      </w:pPr>
      <w:r w:rsidRPr="0035153B">
        <w:rPr>
          <w:b/>
        </w:rPr>
        <w:t>Предоставление жилых помещений по договорам социального найма</w:t>
      </w:r>
    </w:p>
    <w:p w:rsidR="0067219A" w:rsidRPr="007E7927" w:rsidRDefault="0067219A" w:rsidP="004725BD">
      <w:pPr>
        <w:ind w:firstLine="709"/>
        <w:jc w:val="both"/>
      </w:pPr>
      <w:r w:rsidRPr="007E7927">
        <w:t>5.1. Жилые помещения муниципального жилищного фонда (далее - жилые помещения) по договорам социального найма предоставляются в порядке и по о</w:t>
      </w:r>
      <w:r w:rsidRPr="007E7927">
        <w:t>с</w:t>
      </w:r>
      <w:r w:rsidRPr="007E7927">
        <w:t>нованиям, предусмотренным жилищным законодательством.</w:t>
      </w:r>
    </w:p>
    <w:p w:rsidR="0067219A" w:rsidRPr="007E7927" w:rsidRDefault="0067219A" w:rsidP="004725BD">
      <w:pPr>
        <w:ind w:firstLine="709"/>
        <w:jc w:val="both"/>
      </w:pPr>
      <w:r w:rsidRPr="007E7927">
        <w:t xml:space="preserve">5.2. Ведение учета граждан в качестве нуждающихся в жилых помещениях, предоставляемых по договорам социального найма из муниципального жилищного имущества, осуществляется </w:t>
      </w:r>
      <w:r>
        <w:t>а</w:t>
      </w:r>
      <w:r w:rsidRPr="007E7927">
        <w:t>дминистрацией сельского поселения в порядке, уст</w:t>
      </w:r>
      <w:r w:rsidRPr="007E7927">
        <w:t>а</w:t>
      </w:r>
      <w:r w:rsidRPr="007E7927">
        <w:t xml:space="preserve">новленном законом </w:t>
      </w:r>
      <w:r w:rsidR="004725BD">
        <w:t>Российской Федерации.</w:t>
      </w:r>
    </w:p>
    <w:p w:rsidR="0067219A" w:rsidRDefault="0067219A" w:rsidP="0067219A">
      <w:pPr>
        <w:ind w:firstLine="709"/>
        <w:jc w:val="both"/>
      </w:pPr>
      <w:r w:rsidRPr="007E7927">
        <w:t>5.3. Порядок принятия решений о предоставлении жилых помещений по д</w:t>
      </w:r>
      <w:r w:rsidRPr="007E7927">
        <w:t>о</w:t>
      </w:r>
      <w:r w:rsidRPr="007E7927">
        <w:t xml:space="preserve">говорам социального найма устанавливается постановлением </w:t>
      </w:r>
      <w:r>
        <w:t>а</w:t>
      </w:r>
      <w:r w:rsidRPr="007E7927">
        <w:t>дминистрации</w:t>
      </w:r>
      <w:r w:rsidR="004725BD">
        <w:t xml:space="preserve"> сел</w:t>
      </w:r>
      <w:r w:rsidR="004725BD">
        <w:t>ь</w:t>
      </w:r>
      <w:r w:rsidR="004725BD">
        <w:t xml:space="preserve">ского </w:t>
      </w:r>
      <w:r w:rsidRPr="007E7927">
        <w:t xml:space="preserve"> поселения</w:t>
      </w:r>
      <w:r w:rsidR="004725BD">
        <w:t xml:space="preserve"> Верхний Акбаш</w:t>
      </w:r>
      <w:r w:rsidRPr="007E7927">
        <w:t>.</w:t>
      </w:r>
    </w:p>
    <w:p w:rsidR="0067219A" w:rsidRDefault="0067219A" w:rsidP="0067219A">
      <w:pPr>
        <w:ind w:firstLine="709"/>
        <w:jc w:val="both"/>
      </w:pPr>
    </w:p>
    <w:p w:rsidR="0067219A" w:rsidRPr="00F20F6F" w:rsidRDefault="0067219A" w:rsidP="0067219A">
      <w:pPr>
        <w:pStyle w:val="a3"/>
        <w:numPr>
          <w:ilvl w:val="0"/>
          <w:numId w:val="7"/>
        </w:numPr>
        <w:jc w:val="center"/>
        <w:rPr>
          <w:b/>
        </w:rPr>
      </w:pPr>
      <w:r w:rsidRPr="00F20F6F">
        <w:rPr>
          <w:b/>
        </w:rPr>
        <w:t>Обмен жилыми помещениями, предоставленными по договорам соц</w:t>
      </w:r>
      <w:r w:rsidRPr="00F20F6F">
        <w:rPr>
          <w:b/>
        </w:rPr>
        <w:t>и</w:t>
      </w:r>
      <w:r w:rsidRPr="00F20F6F">
        <w:rPr>
          <w:b/>
        </w:rPr>
        <w:t>ального найма</w:t>
      </w:r>
    </w:p>
    <w:p w:rsidR="0067219A" w:rsidRDefault="0067219A" w:rsidP="0067219A">
      <w:pPr>
        <w:jc w:val="center"/>
      </w:pPr>
    </w:p>
    <w:p w:rsidR="0067219A" w:rsidRPr="00F20F6F" w:rsidRDefault="0067219A" w:rsidP="004725BD">
      <w:pPr>
        <w:ind w:firstLine="709"/>
        <w:jc w:val="both"/>
      </w:pPr>
      <w:r w:rsidRPr="00F20F6F">
        <w:t xml:space="preserve">6.1. Обмен жилыми помещениями между нанимателями жилых помещений по договорам социального найма осуществляется с согласия </w:t>
      </w:r>
      <w:r>
        <w:t>а</w:t>
      </w:r>
      <w:r w:rsidRPr="00F20F6F">
        <w:t>дминистрации пос</w:t>
      </w:r>
      <w:r w:rsidRPr="00F20F6F">
        <w:t>е</w:t>
      </w:r>
      <w:r w:rsidRPr="00F20F6F">
        <w:t>ления на основании заявлений нанимателей и заключенного между нанимателями договора об обмене жилыми помещениями.</w:t>
      </w:r>
    </w:p>
    <w:p w:rsidR="0067219A" w:rsidRPr="00F20F6F" w:rsidRDefault="0067219A" w:rsidP="004725BD">
      <w:pPr>
        <w:ind w:firstLine="709"/>
        <w:jc w:val="both"/>
      </w:pPr>
      <w:r w:rsidRPr="00F20F6F">
        <w:t xml:space="preserve">6.2. Согласие на обмен жилыми помещениями оформляется распоряжением </w:t>
      </w:r>
      <w:r>
        <w:t>а</w:t>
      </w:r>
      <w:r w:rsidRPr="00F20F6F">
        <w:t>дминистрации поселения после проверки соответствия условий обмена жилыми помещениями между нанимателями данных помещений по договорам социального найма нормам жилищного законодательства.</w:t>
      </w:r>
    </w:p>
    <w:p w:rsidR="0067219A" w:rsidRDefault="0067219A" w:rsidP="00C305D7">
      <w:pPr>
        <w:ind w:firstLine="709"/>
        <w:jc w:val="both"/>
      </w:pPr>
      <w:r w:rsidRPr="00F20F6F">
        <w:t>6.3. Учет, регистрацию документов об обмене жилыми помещениями мун</w:t>
      </w:r>
      <w:r w:rsidRPr="00F20F6F">
        <w:t>и</w:t>
      </w:r>
      <w:r w:rsidRPr="00F20F6F">
        <w:t xml:space="preserve">ципального жилищного фонда осуществляет </w:t>
      </w:r>
      <w:r>
        <w:t>а</w:t>
      </w:r>
      <w:r w:rsidRPr="00F20F6F">
        <w:t>дминистрация поселения.</w:t>
      </w:r>
    </w:p>
    <w:p w:rsidR="0067219A" w:rsidRPr="00C305D7" w:rsidRDefault="0067219A" w:rsidP="00C305D7">
      <w:pPr>
        <w:pStyle w:val="a3"/>
        <w:numPr>
          <w:ilvl w:val="0"/>
          <w:numId w:val="7"/>
        </w:numPr>
        <w:jc w:val="center"/>
        <w:rPr>
          <w:b/>
        </w:rPr>
      </w:pPr>
      <w:r w:rsidRPr="00E95C83">
        <w:rPr>
          <w:b/>
        </w:rPr>
        <w:t>Предоставление жилых помещений по договорам коммерческого найма</w:t>
      </w:r>
    </w:p>
    <w:p w:rsidR="0067219A" w:rsidRDefault="0067219A" w:rsidP="00C305D7">
      <w:pPr>
        <w:ind w:firstLine="709"/>
        <w:jc w:val="both"/>
      </w:pPr>
      <w:r w:rsidRPr="00E95C83">
        <w:t xml:space="preserve">Предоставление жилых помещений муниципального жилищного фонда по договорам коммерческого найма осуществляется </w:t>
      </w:r>
      <w:r>
        <w:t>а</w:t>
      </w:r>
      <w:r w:rsidRPr="00E95C83">
        <w:t>дминистрацией сельского пос</w:t>
      </w:r>
      <w:r w:rsidRPr="00E95C83">
        <w:t>е</w:t>
      </w:r>
      <w:r w:rsidRPr="00E95C83">
        <w:t>ления в порядке, установленном решением Совета</w:t>
      </w:r>
      <w:r w:rsidR="004725BD">
        <w:t xml:space="preserve"> местного самоуправления  сел</w:t>
      </w:r>
      <w:r w:rsidR="004725BD">
        <w:t>ь</w:t>
      </w:r>
      <w:r w:rsidR="004725BD">
        <w:t xml:space="preserve">ского </w:t>
      </w:r>
      <w:r w:rsidRPr="00E95C83">
        <w:t xml:space="preserve"> поселения</w:t>
      </w:r>
      <w:r w:rsidR="004725BD">
        <w:t xml:space="preserve"> Верхний Акбаш</w:t>
      </w:r>
      <w:r w:rsidRPr="00E95C83">
        <w:t>.</w:t>
      </w:r>
    </w:p>
    <w:p w:rsidR="0067219A" w:rsidRPr="00C305D7" w:rsidRDefault="0067219A" w:rsidP="00C305D7">
      <w:pPr>
        <w:pStyle w:val="a3"/>
        <w:numPr>
          <w:ilvl w:val="0"/>
          <w:numId w:val="7"/>
        </w:numPr>
        <w:jc w:val="center"/>
        <w:rPr>
          <w:b/>
        </w:rPr>
      </w:pPr>
      <w:r w:rsidRPr="00436BBD">
        <w:rPr>
          <w:b/>
        </w:rPr>
        <w:t>Предоставление жилых помещени</w:t>
      </w:r>
      <w:r w:rsidR="00C305D7">
        <w:rPr>
          <w:b/>
        </w:rPr>
        <w:t>й специализированного жилищног</w:t>
      </w:r>
      <w:r w:rsidR="00C305D7">
        <w:rPr>
          <w:b/>
        </w:rPr>
        <w:t>о</w:t>
      </w:r>
      <w:r w:rsidRPr="00436BBD">
        <w:rPr>
          <w:b/>
        </w:rPr>
        <w:t>фонда</w:t>
      </w:r>
    </w:p>
    <w:p w:rsidR="0067219A" w:rsidRPr="00763885" w:rsidRDefault="0067219A" w:rsidP="001224D1">
      <w:pPr>
        <w:pStyle w:val="a3"/>
        <w:ind w:left="0" w:firstLine="709"/>
        <w:jc w:val="both"/>
      </w:pPr>
      <w:r w:rsidRPr="00763885">
        <w:t>1. Специализированные жилые помещения муниципального жилищного фонда предоставляются следующей категории граждан:</w:t>
      </w:r>
    </w:p>
    <w:p w:rsidR="0067219A" w:rsidRPr="00763885" w:rsidRDefault="0067219A" w:rsidP="001224D1">
      <w:pPr>
        <w:pStyle w:val="a3"/>
        <w:ind w:left="0" w:firstLine="709"/>
        <w:jc w:val="both"/>
      </w:pPr>
      <w:r w:rsidRPr="00763885">
        <w:t xml:space="preserve">1) работникам органов местного самоуправления сельского поселения </w:t>
      </w:r>
      <w:r w:rsidR="001224D1">
        <w:t>Вер</w:t>
      </w:r>
      <w:r w:rsidR="001224D1">
        <w:t>х</w:t>
      </w:r>
      <w:r w:rsidR="001224D1">
        <w:t>ний Акбаш</w:t>
      </w:r>
      <w:r w:rsidRPr="00763885">
        <w:t>;</w:t>
      </w:r>
    </w:p>
    <w:p w:rsidR="0067219A" w:rsidRPr="00763885" w:rsidRDefault="0067219A" w:rsidP="001224D1">
      <w:pPr>
        <w:pStyle w:val="a3"/>
        <w:ind w:left="0" w:firstLine="709"/>
        <w:jc w:val="both"/>
      </w:pPr>
      <w:r w:rsidRPr="00763885">
        <w:t xml:space="preserve">2) работникам муниципальных унитарных предприятий и муниципальных учреждений сельского поселения </w:t>
      </w:r>
      <w:r w:rsidR="001224D1">
        <w:t>Верхний Акбаш</w:t>
      </w:r>
      <w:r w:rsidRPr="00763885">
        <w:t>;</w:t>
      </w:r>
    </w:p>
    <w:p w:rsidR="0067219A" w:rsidRPr="00763885" w:rsidRDefault="0067219A" w:rsidP="001224D1">
      <w:pPr>
        <w:pStyle w:val="a3"/>
        <w:ind w:left="0" w:firstLine="709"/>
        <w:jc w:val="both"/>
      </w:pPr>
      <w:r w:rsidRPr="00763885">
        <w:t>3) работни</w:t>
      </w:r>
      <w:r w:rsidR="001224D1">
        <w:t>кам учреждений здравоохранения</w:t>
      </w:r>
      <w:r w:rsidRPr="00763885">
        <w:t>, деятельность которых напра</w:t>
      </w:r>
      <w:r w:rsidRPr="00763885">
        <w:t>в</w:t>
      </w:r>
      <w:r w:rsidRPr="00763885">
        <w:t xml:space="preserve">лена на оказание медицинских услуг населению сельского поселения </w:t>
      </w:r>
      <w:r w:rsidR="001224D1">
        <w:t>Верхний    Акбаш</w:t>
      </w:r>
      <w:r w:rsidRPr="00763885">
        <w:t>;</w:t>
      </w:r>
    </w:p>
    <w:p w:rsidR="0067219A" w:rsidRDefault="0067219A" w:rsidP="001224D1">
      <w:pPr>
        <w:pStyle w:val="a3"/>
        <w:ind w:left="0" w:firstLine="709"/>
        <w:jc w:val="both"/>
      </w:pPr>
      <w:r w:rsidRPr="00763885">
        <w:t>4) участковым уполномоченным полиции (членам их семей) осуществля</w:t>
      </w:r>
      <w:r w:rsidRPr="00763885">
        <w:t>ю</w:t>
      </w:r>
      <w:r w:rsidRPr="00763885">
        <w:t xml:space="preserve">щим свою деятельность на территории сельского поселения </w:t>
      </w:r>
      <w:r w:rsidR="001224D1">
        <w:t>Верхний Акбаш</w:t>
      </w:r>
      <w:r w:rsidRPr="00763885">
        <w:t xml:space="preserve">; </w:t>
      </w:r>
    </w:p>
    <w:p w:rsidR="001224D1" w:rsidRPr="00763885" w:rsidRDefault="001224D1" w:rsidP="0067219A">
      <w:pPr>
        <w:pStyle w:val="a3"/>
        <w:ind w:left="0" w:firstLine="709"/>
        <w:jc w:val="both"/>
      </w:pPr>
      <w:r>
        <w:t>5) Малоимущим и многодетным  семьям проживающим на территории сел</w:t>
      </w:r>
      <w:r>
        <w:t>ь</w:t>
      </w:r>
      <w:r>
        <w:t>ского поселения Верхний Акбаш, оказавшиеся в трудной жизненной ситуации.</w:t>
      </w:r>
    </w:p>
    <w:p w:rsidR="0067219A" w:rsidRPr="00763885" w:rsidRDefault="0067219A" w:rsidP="0067219A">
      <w:pPr>
        <w:pStyle w:val="a3"/>
        <w:ind w:firstLine="709"/>
        <w:jc w:val="both"/>
      </w:pPr>
    </w:p>
    <w:p w:rsidR="0067219A" w:rsidRPr="00763885" w:rsidRDefault="0067219A" w:rsidP="001224D1">
      <w:pPr>
        <w:pStyle w:val="a3"/>
        <w:ind w:left="0" w:firstLine="709"/>
        <w:jc w:val="both"/>
      </w:pPr>
      <w:r w:rsidRPr="00763885">
        <w:t>2. В качестве специализированных жилых помещений муниципального ж</w:t>
      </w:r>
      <w:r w:rsidRPr="00763885">
        <w:t>и</w:t>
      </w:r>
      <w:r w:rsidRPr="00763885">
        <w:t>лищного фонда используются следующие жилые помещения:</w:t>
      </w:r>
    </w:p>
    <w:p w:rsidR="0067219A" w:rsidRPr="00763885" w:rsidRDefault="0067219A" w:rsidP="001224D1">
      <w:pPr>
        <w:pStyle w:val="a3"/>
        <w:ind w:left="0" w:firstLine="709"/>
        <w:jc w:val="both"/>
      </w:pPr>
      <w:r w:rsidRPr="00763885">
        <w:t>1) служебные жилые помещения;</w:t>
      </w:r>
    </w:p>
    <w:p w:rsidR="0067219A" w:rsidRPr="00763885" w:rsidRDefault="0067219A" w:rsidP="001224D1">
      <w:pPr>
        <w:pStyle w:val="a3"/>
        <w:ind w:left="0" w:firstLine="709"/>
        <w:jc w:val="both"/>
      </w:pPr>
      <w:r w:rsidRPr="00763885">
        <w:t>2) жилые помещения в общежитиях;</w:t>
      </w:r>
    </w:p>
    <w:p w:rsidR="0067219A" w:rsidRPr="00763885" w:rsidRDefault="0067219A" w:rsidP="004725BD">
      <w:pPr>
        <w:pStyle w:val="a3"/>
        <w:ind w:left="0" w:firstLine="709"/>
        <w:jc w:val="both"/>
      </w:pPr>
      <w:r w:rsidRPr="00763885">
        <w:t>3. Рассмотрение заявлений граждан о предоставлении служебных жилых п</w:t>
      </w:r>
      <w:r w:rsidRPr="00763885">
        <w:t>о</w:t>
      </w:r>
      <w:r w:rsidRPr="00763885">
        <w:t>мещений осуществляется комиссией.</w:t>
      </w:r>
    </w:p>
    <w:p w:rsidR="0067219A" w:rsidRPr="00763885" w:rsidRDefault="0067219A" w:rsidP="004725BD">
      <w:pPr>
        <w:pStyle w:val="a3"/>
        <w:ind w:left="0" w:firstLine="709"/>
        <w:jc w:val="both"/>
      </w:pPr>
      <w:r w:rsidRPr="00763885">
        <w:t xml:space="preserve">Порядок работы комиссии и ее состав определяется нормативным правовым актом </w:t>
      </w:r>
      <w:r>
        <w:t>а</w:t>
      </w:r>
      <w:r w:rsidRPr="00763885">
        <w:t xml:space="preserve">дминистрацией сельского поселения </w:t>
      </w:r>
      <w:r w:rsidR="004725BD">
        <w:t>Верхний Акбаш</w:t>
      </w:r>
      <w:r w:rsidRPr="00763885">
        <w:t>.</w:t>
      </w:r>
    </w:p>
    <w:p w:rsidR="0067219A" w:rsidRPr="00763885" w:rsidRDefault="0067219A" w:rsidP="004725BD">
      <w:pPr>
        <w:pStyle w:val="a3"/>
        <w:ind w:left="0" w:firstLine="709"/>
        <w:jc w:val="both"/>
      </w:pPr>
      <w:r w:rsidRPr="00763885">
        <w:t>4. Порядок предоставления служебных жилых помещений:</w:t>
      </w:r>
    </w:p>
    <w:p w:rsidR="0067219A" w:rsidRPr="00763885" w:rsidRDefault="0067219A" w:rsidP="001224D1">
      <w:pPr>
        <w:pStyle w:val="a3"/>
        <w:ind w:left="0" w:firstLine="709"/>
        <w:jc w:val="both"/>
      </w:pPr>
      <w:r w:rsidRPr="00763885">
        <w:t>1) служебные жилые помещения предоставляются гражданам, не обеспече</w:t>
      </w:r>
      <w:r w:rsidRPr="00763885">
        <w:t>н</w:t>
      </w:r>
      <w:r w:rsidRPr="00763885">
        <w:t>ным жилыми помещениями в соответствующем населенном пункте сельского п</w:t>
      </w:r>
      <w:r w:rsidRPr="00763885">
        <w:t>о</w:t>
      </w:r>
      <w:r w:rsidRPr="00763885">
        <w:lastRenderedPageBreak/>
        <w:t xml:space="preserve">селения </w:t>
      </w:r>
      <w:r w:rsidR="004725BD">
        <w:t>Верхний Акбаш</w:t>
      </w:r>
      <w:r w:rsidRPr="00763885">
        <w:t>. Под соответствующим населенным пунктом понимается населенный пункт, в котором граждане осуществляют свою трудовую деятел</w:t>
      </w:r>
      <w:r w:rsidRPr="00763885">
        <w:t>ь</w:t>
      </w:r>
      <w:r w:rsidRPr="00763885">
        <w:t>ность;</w:t>
      </w:r>
    </w:p>
    <w:p w:rsidR="0067219A" w:rsidRPr="00763885" w:rsidRDefault="0067219A" w:rsidP="001224D1">
      <w:pPr>
        <w:pStyle w:val="a3"/>
        <w:ind w:left="0" w:firstLine="709"/>
        <w:jc w:val="both"/>
      </w:pPr>
      <w:r w:rsidRPr="00763885">
        <w:t>2) не обеспеченными жилыми помещениями признаются граждане, которые в соответствующем населенном пункте:</w:t>
      </w:r>
    </w:p>
    <w:p w:rsidR="0067219A" w:rsidRPr="00763885" w:rsidRDefault="0067219A" w:rsidP="001224D1">
      <w:pPr>
        <w:pStyle w:val="a3"/>
        <w:ind w:left="0" w:firstLine="709"/>
        <w:jc w:val="both"/>
      </w:pPr>
      <w:r w:rsidRPr="00763885">
        <w:t>2.1) не являются нанимателями жилых помещений по договорам социального найма или членами семьи нанимателя жилых помещений по договору социального найма;</w:t>
      </w:r>
    </w:p>
    <w:p w:rsidR="0067219A" w:rsidRPr="00763885" w:rsidRDefault="0067219A" w:rsidP="001224D1">
      <w:pPr>
        <w:pStyle w:val="a3"/>
        <w:ind w:left="0" w:firstLine="709"/>
        <w:jc w:val="both"/>
      </w:pPr>
      <w:r w:rsidRPr="00763885">
        <w:t>2.2) не являются собственниками жилых помещений или членами семьи со</w:t>
      </w:r>
      <w:r w:rsidRPr="00763885">
        <w:t>б</w:t>
      </w:r>
      <w:r w:rsidRPr="00763885">
        <w:t>ственника жилого помещения;</w:t>
      </w:r>
    </w:p>
    <w:p w:rsidR="0067219A" w:rsidRPr="00763885" w:rsidRDefault="0067219A" w:rsidP="00C305D7">
      <w:pPr>
        <w:pStyle w:val="a3"/>
        <w:ind w:left="0" w:firstLine="709"/>
        <w:jc w:val="both"/>
      </w:pPr>
      <w:r w:rsidRPr="00763885">
        <w:t>2.3) не являются нанимателями жилых помещений по договорам найма сп</w:t>
      </w:r>
      <w:r w:rsidRPr="00763885">
        <w:t>е</w:t>
      </w:r>
      <w:r w:rsidRPr="00763885">
        <w:t>циализированного жилого помещения или членами семьи нанимателя жилого п</w:t>
      </w:r>
      <w:r w:rsidRPr="00763885">
        <w:t>о</w:t>
      </w:r>
      <w:r w:rsidRPr="00763885">
        <w:t>мещения по договору найма специализированного жилого помещения;</w:t>
      </w:r>
    </w:p>
    <w:p w:rsidR="0067219A" w:rsidRPr="00763885" w:rsidRDefault="0067219A" w:rsidP="00C305D7">
      <w:pPr>
        <w:pStyle w:val="a3"/>
        <w:ind w:left="0" w:firstLine="709"/>
        <w:jc w:val="both"/>
      </w:pPr>
      <w:r w:rsidRPr="00763885">
        <w:t>2.4)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нормы;</w:t>
      </w:r>
    </w:p>
    <w:p w:rsidR="0067219A" w:rsidRPr="00763885" w:rsidRDefault="0067219A" w:rsidP="00C305D7">
      <w:pPr>
        <w:pStyle w:val="a3"/>
        <w:ind w:left="0" w:firstLine="709"/>
        <w:jc w:val="both"/>
      </w:pPr>
      <w:r w:rsidRPr="00763885">
        <w:t>3) служебные жилые помещения предоставляются гражданам в виде жилого дома, отдельной квартиры на период трудовых отношений;</w:t>
      </w:r>
    </w:p>
    <w:p w:rsidR="0067219A" w:rsidRPr="00763885" w:rsidRDefault="0067219A" w:rsidP="00C305D7">
      <w:pPr>
        <w:pStyle w:val="a3"/>
        <w:ind w:left="0" w:firstLine="709"/>
        <w:jc w:val="both"/>
      </w:pPr>
      <w:r w:rsidRPr="00763885">
        <w:t xml:space="preserve">4) для получения служебного жилого помещения граждане предоставляют в </w:t>
      </w:r>
      <w:r>
        <w:t>а</w:t>
      </w:r>
      <w:r w:rsidRPr="00763885">
        <w:t>дминистрацию поселения следующие документы:</w:t>
      </w:r>
    </w:p>
    <w:p w:rsidR="0067219A" w:rsidRPr="00763885" w:rsidRDefault="0067219A" w:rsidP="00C305D7">
      <w:pPr>
        <w:pStyle w:val="a3"/>
        <w:ind w:left="0" w:firstLine="709"/>
        <w:jc w:val="both"/>
      </w:pPr>
      <w:r w:rsidRPr="00763885">
        <w:t>4.1) заявление о предоставлении служебного жилого помещения на имя гл</w:t>
      </w:r>
      <w:r w:rsidRPr="00763885">
        <w:t>а</w:t>
      </w:r>
      <w:r w:rsidRPr="00763885">
        <w:t xml:space="preserve">вы сельского поселения </w:t>
      </w:r>
      <w:r w:rsidR="001224D1">
        <w:t>Верхний Акбаш</w:t>
      </w:r>
      <w:r w:rsidRPr="00763885">
        <w:t>;</w:t>
      </w:r>
    </w:p>
    <w:p w:rsidR="0067219A" w:rsidRPr="00763885" w:rsidRDefault="0067219A" w:rsidP="000A2C47">
      <w:pPr>
        <w:pStyle w:val="a3"/>
        <w:ind w:left="0" w:firstLine="709"/>
        <w:jc w:val="both"/>
      </w:pPr>
      <w:r w:rsidRPr="00763885">
        <w:t xml:space="preserve">4.2) ходатайство руководителя органа администрации </w:t>
      </w:r>
      <w:r w:rsidR="001224D1">
        <w:t xml:space="preserve">сельского поселения Верхний Акбаш </w:t>
      </w:r>
      <w:r w:rsidRPr="00763885">
        <w:t xml:space="preserve">, руководителя муниципального учреждения или предприятия сельского поселения </w:t>
      </w:r>
      <w:r w:rsidR="001224D1">
        <w:t>Верхний Акбаш</w:t>
      </w:r>
      <w:r w:rsidRPr="00763885">
        <w:t>, о предоставлении служебного жилого пом</w:t>
      </w:r>
      <w:r w:rsidRPr="00763885">
        <w:t>е</w:t>
      </w:r>
      <w:r w:rsidRPr="00763885">
        <w:t>щения. Работники учреждений здравоохранения, предоставляют ходатайство раб</w:t>
      </w:r>
      <w:r w:rsidRPr="00763885">
        <w:t>о</w:t>
      </w:r>
      <w:r w:rsidRPr="00763885">
        <w:t>тодателя. Участковые уполномоченные полиции предоставляют ходатайство рук</w:t>
      </w:r>
      <w:r w:rsidRPr="00763885">
        <w:t>о</w:t>
      </w:r>
      <w:r w:rsidRPr="00763885">
        <w:t>водителя органа внутренних дел</w:t>
      </w:r>
      <w:r w:rsidR="000A2C47">
        <w:t>, малоимущие и многодетные семьи предоставл</w:t>
      </w:r>
      <w:r w:rsidR="000A2C47">
        <w:t>я</w:t>
      </w:r>
      <w:r w:rsidR="000A2C47">
        <w:t>ют акт бытового состояния семьи</w:t>
      </w:r>
      <w:r w:rsidRPr="00763885">
        <w:t>;</w:t>
      </w:r>
    </w:p>
    <w:p w:rsidR="0067219A" w:rsidRPr="00763885" w:rsidRDefault="0067219A" w:rsidP="000A2C47">
      <w:pPr>
        <w:pStyle w:val="a3"/>
        <w:ind w:left="0" w:firstLine="709"/>
        <w:jc w:val="both"/>
      </w:pPr>
      <w:r w:rsidRPr="00763885">
        <w:t>4.3) копию трудового договора;</w:t>
      </w:r>
    </w:p>
    <w:p w:rsidR="0067219A" w:rsidRPr="00763885" w:rsidRDefault="0067219A" w:rsidP="000A2C47">
      <w:pPr>
        <w:pStyle w:val="a3"/>
        <w:ind w:left="0" w:firstLine="709"/>
        <w:jc w:val="both"/>
      </w:pPr>
      <w:r w:rsidRPr="00763885">
        <w:t>4.4) справку с места работы либо копию трудовой книжки, заверенную сп</w:t>
      </w:r>
      <w:r w:rsidRPr="00763885">
        <w:t>е</w:t>
      </w:r>
      <w:r w:rsidRPr="00763885">
        <w:t>циалистом кадровой службы;</w:t>
      </w:r>
    </w:p>
    <w:p w:rsidR="0067219A" w:rsidRPr="00763885" w:rsidRDefault="0067219A" w:rsidP="000A2C47">
      <w:pPr>
        <w:pStyle w:val="a3"/>
        <w:ind w:left="0" w:firstLine="709"/>
        <w:jc w:val="both"/>
      </w:pPr>
      <w:r w:rsidRPr="00763885">
        <w:t>4.5) копии документов, удостоверяющих личность гражданина и членов с</w:t>
      </w:r>
      <w:r w:rsidRPr="00763885">
        <w:t>е</w:t>
      </w:r>
      <w:r w:rsidRPr="00763885">
        <w:t>мьи, проживающих совместно;</w:t>
      </w:r>
    </w:p>
    <w:p w:rsidR="0067219A" w:rsidRPr="00763885" w:rsidRDefault="0067219A" w:rsidP="000A2C47">
      <w:pPr>
        <w:pStyle w:val="a3"/>
        <w:ind w:left="0" w:firstLine="709"/>
        <w:jc w:val="both"/>
      </w:pPr>
      <w:r w:rsidRPr="00763885">
        <w:t xml:space="preserve">5) </w:t>
      </w:r>
      <w:r w:rsidR="000A2C47">
        <w:t xml:space="preserve">местная </w:t>
      </w:r>
      <w:r>
        <w:t>а</w:t>
      </w:r>
      <w:r w:rsidRPr="00763885">
        <w:t xml:space="preserve">дминистрация </w:t>
      </w:r>
      <w:r w:rsidR="000A2C47">
        <w:t xml:space="preserve">сельского </w:t>
      </w:r>
      <w:r w:rsidRPr="00763885">
        <w:t>поселения самостоятельно запрашивает выписки из Единого государственного реестра прав на недвижимое имущество и сделок с ним о зарегистрированных правах гражданина и членов его семьи на н</w:t>
      </w:r>
      <w:r w:rsidRPr="00763885">
        <w:t>е</w:t>
      </w:r>
      <w:r w:rsidRPr="00763885">
        <w:t>движимое имущество, а также оформляет информацию о наличии (отсутствии) у гражданина и членов его семьи жилых помещений муниципального жилищного фонда по договорам социального найма, найма в форме справки;</w:t>
      </w:r>
    </w:p>
    <w:p w:rsidR="0067219A" w:rsidRPr="00763885" w:rsidRDefault="0067219A" w:rsidP="000A2C47">
      <w:pPr>
        <w:pStyle w:val="a3"/>
        <w:ind w:left="0" w:firstLine="709"/>
        <w:jc w:val="both"/>
      </w:pPr>
      <w:r w:rsidRPr="00763885">
        <w:t xml:space="preserve">6) </w:t>
      </w:r>
      <w:r>
        <w:t>а</w:t>
      </w:r>
      <w:r w:rsidRPr="00763885">
        <w:t>дминистрация поселения в течение 15 дней с момента приема заявления и документов передает их на рассмотрение Комиссии для принятия решения;</w:t>
      </w:r>
    </w:p>
    <w:p w:rsidR="0067219A" w:rsidRPr="00763885" w:rsidRDefault="0067219A" w:rsidP="000A2C47">
      <w:pPr>
        <w:pStyle w:val="a3"/>
        <w:ind w:left="0" w:firstLine="709"/>
        <w:jc w:val="both"/>
      </w:pPr>
      <w:r w:rsidRPr="00763885">
        <w:lastRenderedPageBreak/>
        <w:t xml:space="preserve">7) на основании принятого решения о предоставлении служебного жилого помещения </w:t>
      </w:r>
      <w:r>
        <w:t>а</w:t>
      </w:r>
      <w:r w:rsidRPr="00763885">
        <w:t>дминистрация поселения заключает с гражданином договор найма служебного жилого помещения;</w:t>
      </w:r>
    </w:p>
    <w:p w:rsidR="0067219A" w:rsidRPr="00763885" w:rsidRDefault="0067219A" w:rsidP="000A2C47">
      <w:pPr>
        <w:pStyle w:val="a3"/>
        <w:ind w:left="0" w:firstLine="709"/>
        <w:jc w:val="both"/>
      </w:pPr>
      <w:r w:rsidRPr="00763885">
        <w:t>8) отказ в предоставлении служебного жилого помещения допускается в сл</w:t>
      </w:r>
      <w:r w:rsidRPr="00763885">
        <w:t>у</w:t>
      </w:r>
      <w:r w:rsidRPr="00763885">
        <w:t>чае:</w:t>
      </w:r>
    </w:p>
    <w:p w:rsidR="0067219A" w:rsidRPr="00763885" w:rsidRDefault="0067219A" w:rsidP="000A2C47">
      <w:pPr>
        <w:pStyle w:val="a3"/>
        <w:ind w:left="0" w:firstLine="709"/>
        <w:jc w:val="both"/>
      </w:pPr>
      <w:r w:rsidRPr="00763885">
        <w:t>8.1) непредставления полного пакета документов;</w:t>
      </w:r>
    </w:p>
    <w:p w:rsidR="0067219A" w:rsidRPr="00763885" w:rsidRDefault="0067219A" w:rsidP="000A2C47">
      <w:pPr>
        <w:pStyle w:val="a3"/>
        <w:ind w:left="0" w:firstLine="709"/>
        <w:jc w:val="both"/>
      </w:pPr>
      <w:r w:rsidRPr="00763885">
        <w:t>8.2) отсутствия оснований для предоставления жилого помещения;</w:t>
      </w:r>
    </w:p>
    <w:p w:rsidR="0067219A" w:rsidRPr="00763885" w:rsidRDefault="0067219A" w:rsidP="000A2C47">
      <w:pPr>
        <w:pStyle w:val="a3"/>
        <w:ind w:left="0" w:firstLine="709"/>
        <w:jc w:val="both"/>
      </w:pPr>
      <w:r w:rsidRPr="00763885">
        <w:t>8.3) отсутствия свободных жилых помещений.</w:t>
      </w:r>
    </w:p>
    <w:p w:rsidR="0067219A" w:rsidRPr="00763885" w:rsidRDefault="0067219A" w:rsidP="000A2C47">
      <w:pPr>
        <w:pStyle w:val="a3"/>
        <w:ind w:left="0" w:firstLine="709"/>
        <w:jc w:val="both"/>
      </w:pPr>
      <w:r w:rsidRPr="00763885">
        <w:t>5. Порядок предоставление жилых помещений в общежитиях:</w:t>
      </w:r>
    </w:p>
    <w:p w:rsidR="0067219A" w:rsidRPr="00763885" w:rsidRDefault="0067219A" w:rsidP="000A2C47">
      <w:pPr>
        <w:pStyle w:val="a3"/>
        <w:ind w:left="0" w:firstLine="709"/>
        <w:jc w:val="both"/>
      </w:pPr>
      <w:r w:rsidRPr="00763885">
        <w:t>1) жилые помещения в общежитиях предоставляются гражданам в порядке, аналогично порядку предоставления служебного жилого помещения;</w:t>
      </w:r>
    </w:p>
    <w:p w:rsidR="0067219A" w:rsidRPr="00763885" w:rsidRDefault="0067219A" w:rsidP="000A2C47">
      <w:pPr>
        <w:pStyle w:val="a3"/>
        <w:ind w:left="0" w:firstLine="709"/>
        <w:jc w:val="both"/>
      </w:pPr>
      <w:r w:rsidRPr="00763885">
        <w:t>2) жилое помещение в общежитии предоставляется для проживания один</w:t>
      </w:r>
      <w:r w:rsidRPr="00763885">
        <w:t>о</w:t>
      </w:r>
      <w:r w:rsidRPr="00763885">
        <w:t>кого гражданина, для проживания семьи;</w:t>
      </w:r>
    </w:p>
    <w:p w:rsidR="0067219A" w:rsidRPr="00763885" w:rsidRDefault="0067219A" w:rsidP="000A2C47">
      <w:pPr>
        <w:pStyle w:val="a3"/>
        <w:ind w:left="0" w:firstLine="709"/>
        <w:jc w:val="both"/>
      </w:pPr>
      <w:r w:rsidRPr="00763885">
        <w:t>3) муниципальные жилые помещения в общежитиях предоставляются гра</w:t>
      </w:r>
      <w:r w:rsidRPr="00763885">
        <w:t>ж</w:t>
      </w:r>
      <w:r w:rsidRPr="00763885">
        <w:t>данам из расчета не менее шести квадратных метров жилой площади на одного ч</w:t>
      </w:r>
      <w:r w:rsidRPr="00763885">
        <w:t>е</w:t>
      </w:r>
      <w:r w:rsidRPr="00763885">
        <w:t>ловека.</w:t>
      </w:r>
    </w:p>
    <w:p w:rsidR="0067219A" w:rsidRPr="00763885" w:rsidRDefault="000A2C47" w:rsidP="000A2C47">
      <w:pPr>
        <w:pStyle w:val="a3"/>
        <w:ind w:left="0" w:firstLine="709"/>
        <w:jc w:val="both"/>
      </w:pPr>
      <w:r>
        <w:t>6</w:t>
      </w:r>
      <w:r w:rsidR="0067219A" w:rsidRPr="00763885">
        <w:t>. Использование жилого помещения в качестве специализированного жил</w:t>
      </w:r>
      <w:r w:rsidR="0067219A" w:rsidRPr="00763885">
        <w:t>о</w:t>
      </w:r>
      <w:r w:rsidR="0067219A" w:rsidRPr="00763885">
        <w:t>го помещения допускается только после отнесения такого помещения к специал</w:t>
      </w:r>
      <w:r w:rsidR="0067219A" w:rsidRPr="00763885">
        <w:t>и</w:t>
      </w:r>
      <w:r w:rsidR="0067219A" w:rsidRPr="00763885">
        <w:t>зированному жилищному фонду с соблюдением требований и в порядке, которые установлены уполномоченным Правительством Российской Федерации федерал</w:t>
      </w:r>
      <w:r w:rsidR="0067219A" w:rsidRPr="00763885">
        <w:t>ь</w:t>
      </w:r>
      <w:r w:rsidR="0067219A" w:rsidRPr="00763885">
        <w:t>ным органом исполнительной власти, за исключением случаев, установленных ф</w:t>
      </w:r>
      <w:r w:rsidR="0067219A" w:rsidRPr="00763885">
        <w:t>е</w:t>
      </w:r>
      <w:r w:rsidR="0067219A" w:rsidRPr="00763885">
        <w:t>деральными законами.</w:t>
      </w:r>
    </w:p>
    <w:p w:rsidR="0067219A" w:rsidRPr="00763885" w:rsidRDefault="0067219A" w:rsidP="000A2C47">
      <w:pPr>
        <w:pStyle w:val="a3"/>
        <w:ind w:left="0" w:firstLine="709"/>
        <w:jc w:val="both"/>
      </w:pPr>
      <w:r w:rsidRPr="00763885">
        <w:t>8.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</w:t>
      </w:r>
      <w:r w:rsidRPr="00763885">
        <w:t>т</w:t>
      </w:r>
      <w:r w:rsidRPr="00763885">
        <w:t xml:space="preserve">ся на основании муниципального правового акта </w:t>
      </w:r>
      <w:r w:rsidR="000A2C47">
        <w:t xml:space="preserve">местной </w:t>
      </w:r>
      <w:r>
        <w:t>а</w:t>
      </w:r>
      <w:r w:rsidRPr="00763885">
        <w:t xml:space="preserve">дминистрации </w:t>
      </w:r>
      <w:r w:rsidR="000A2C47">
        <w:t>сельск</w:t>
      </w:r>
      <w:r w:rsidR="000A2C47">
        <w:t>о</w:t>
      </w:r>
      <w:r w:rsidR="000A2C47">
        <w:t xml:space="preserve">го </w:t>
      </w:r>
      <w:r w:rsidRPr="00763885">
        <w:t>поселения</w:t>
      </w:r>
      <w:r w:rsidR="000A2C47">
        <w:t xml:space="preserve"> Верхний Акбаш</w:t>
      </w:r>
      <w:r w:rsidRPr="00763885">
        <w:t>.</w:t>
      </w:r>
    </w:p>
    <w:p w:rsidR="0067219A" w:rsidRPr="00763885" w:rsidRDefault="0067219A" w:rsidP="000A2C47">
      <w:pPr>
        <w:pStyle w:val="a3"/>
        <w:ind w:left="0" w:firstLine="709"/>
        <w:jc w:val="both"/>
      </w:pPr>
      <w:r w:rsidRPr="00763885">
        <w:t xml:space="preserve">9. Подготовку проекта муниципального правового акта </w:t>
      </w:r>
      <w:r w:rsidR="000A2C47">
        <w:t xml:space="preserve">местная </w:t>
      </w:r>
      <w:r>
        <w:t>а</w:t>
      </w:r>
      <w:r w:rsidRPr="00763885">
        <w:t>дминистр</w:t>
      </w:r>
      <w:r w:rsidRPr="00763885">
        <w:t>а</w:t>
      </w:r>
      <w:r w:rsidRPr="00763885">
        <w:t xml:space="preserve">ции </w:t>
      </w:r>
      <w:r w:rsidR="000A2C47">
        <w:t xml:space="preserve">сельского </w:t>
      </w:r>
      <w:r w:rsidRPr="00763885">
        <w:t xml:space="preserve">поселения </w:t>
      </w:r>
      <w:r w:rsidR="000A2C47">
        <w:t xml:space="preserve">Верхний Акбаш </w:t>
      </w:r>
      <w:r w:rsidRPr="00763885">
        <w:t>об отнесении жилого помещения к сп</w:t>
      </w:r>
      <w:r w:rsidRPr="00763885">
        <w:t>е</w:t>
      </w:r>
      <w:r w:rsidRPr="00763885">
        <w:t xml:space="preserve">циализированному жилищному фонду осуществляет </w:t>
      </w:r>
      <w:r w:rsidR="000A2C47">
        <w:t xml:space="preserve">местная </w:t>
      </w:r>
      <w:r>
        <w:t>а</w:t>
      </w:r>
      <w:r w:rsidRPr="00763885">
        <w:t xml:space="preserve">дминистрация </w:t>
      </w:r>
      <w:r w:rsidR="000A2C47">
        <w:t>сел</w:t>
      </w:r>
      <w:r w:rsidR="000A2C47">
        <w:t>ь</w:t>
      </w:r>
      <w:r w:rsidR="000A2C47">
        <w:t xml:space="preserve">ского </w:t>
      </w:r>
      <w:r w:rsidRPr="00763885">
        <w:t>поселения.</w:t>
      </w:r>
    </w:p>
    <w:p w:rsidR="0067219A" w:rsidRPr="00763885" w:rsidRDefault="00A453DE" w:rsidP="000A2C47">
      <w:pPr>
        <w:pStyle w:val="a3"/>
        <w:ind w:left="0" w:firstLine="709"/>
        <w:jc w:val="both"/>
      </w:pPr>
      <w:r>
        <w:t>10. Местная а</w:t>
      </w:r>
      <w:r w:rsidR="0067219A" w:rsidRPr="00763885">
        <w:t>дминистрация</w:t>
      </w:r>
      <w:r>
        <w:t xml:space="preserve"> сельского </w:t>
      </w:r>
      <w:r w:rsidR="0067219A" w:rsidRPr="00763885">
        <w:t xml:space="preserve"> поселения</w:t>
      </w:r>
      <w:r>
        <w:t xml:space="preserve"> Верхний Акбаш</w:t>
      </w:r>
      <w:r w:rsidR="0067219A" w:rsidRPr="00763885">
        <w:t xml:space="preserve"> осущест</w:t>
      </w:r>
      <w:r w:rsidR="0067219A" w:rsidRPr="00763885">
        <w:t>в</w:t>
      </w:r>
      <w:r w:rsidR="0067219A" w:rsidRPr="00763885">
        <w:t>ляет контроль за своевременным освобождением жилых помещений в муниц</w:t>
      </w:r>
      <w:r w:rsidR="0067219A" w:rsidRPr="00763885">
        <w:t>и</w:t>
      </w:r>
      <w:r w:rsidR="0067219A" w:rsidRPr="00763885">
        <w:t>пальном специализированном жилищном фонде.</w:t>
      </w:r>
    </w:p>
    <w:p w:rsidR="0067219A" w:rsidRDefault="0067219A" w:rsidP="0067219A">
      <w:pPr>
        <w:pStyle w:val="a3"/>
        <w:ind w:left="0" w:firstLine="709"/>
        <w:jc w:val="both"/>
      </w:pPr>
      <w:r w:rsidRPr="00763885">
        <w:t>11. В случаях расторжения или прекращения договора найма специализир</w:t>
      </w:r>
      <w:r w:rsidRPr="00763885">
        <w:t>о</w:t>
      </w:r>
      <w:r w:rsidRPr="00763885">
        <w:t xml:space="preserve">ванного жилого помещения выселение граждан из специализированного жилого помещения осуществляется </w:t>
      </w:r>
      <w:r>
        <w:t>а</w:t>
      </w:r>
      <w:r w:rsidRPr="00763885">
        <w:t>дминистрацией поселения в порядке, предусмотре</w:t>
      </w:r>
      <w:r w:rsidRPr="00763885">
        <w:t>н</w:t>
      </w:r>
      <w:r w:rsidRPr="00763885">
        <w:t>ном действующим законодательством и настоящим Положением.</w:t>
      </w:r>
    </w:p>
    <w:p w:rsidR="0067219A" w:rsidRDefault="0067219A" w:rsidP="0067219A">
      <w:pPr>
        <w:pStyle w:val="a3"/>
        <w:ind w:left="0" w:firstLine="709"/>
        <w:jc w:val="center"/>
      </w:pPr>
    </w:p>
    <w:p w:rsidR="0067219A" w:rsidRPr="00C305D7" w:rsidRDefault="0067219A" w:rsidP="00C305D7">
      <w:pPr>
        <w:pStyle w:val="a3"/>
        <w:numPr>
          <w:ilvl w:val="0"/>
          <w:numId w:val="7"/>
        </w:numPr>
        <w:jc w:val="center"/>
        <w:rPr>
          <w:b/>
        </w:rPr>
      </w:pPr>
      <w:r w:rsidRPr="00443A82">
        <w:rPr>
          <w:b/>
        </w:rPr>
        <w:t>Передача жилых помещений в собственность граждан в порядке прив</w:t>
      </w:r>
      <w:r w:rsidRPr="00443A82">
        <w:rPr>
          <w:b/>
        </w:rPr>
        <w:t>а</w:t>
      </w:r>
      <w:r w:rsidRPr="00443A82">
        <w:rPr>
          <w:b/>
        </w:rPr>
        <w:t>тизации</w:t>
      </w:r>
    </w:p>
    <w:p w:rsidR="0067219A" w:rsidRPr="00443A82" w:rsidRDefault="0067219A" w:rsidP="000A2C47">
      <w:pPr>
        <w:pStyle w:val="a3"/>
        <w:ind w:left="0" w:firstLine="720"/>
        <w:jc w:val="both"/>
      </w:pPr>
      <w:r w:rsidRPr="00443A82">
        <w:t>1. Граждане, занимающие жилые помещения в муниципальном жилищном фонде на условиях социального найма, вправе с согласия всех совместно прож</w:t>
      </w:r>
      <w:r w:rsidRPr="00443A82">
        <w:t>и</w:t>
      </w:r>
      <w:r w:rsidRPr="00443A82">
        <w:t xml:space="preserve">вающих совершеннолетних членов семьи, а также несовершеннолетних в возрасте от 14 до 18 лет приобрести эти жилые помещения в собственность на условиях, предусмотренных Законом РФ от 04 июля 1991 года N 1541-1 "О приватизации </w:t>
      </w:r>
      <w:r w:rsidRPr="00443A82">
        <w:lastRenderedPageBreak/>
        <w:t>жилищного фонда в Российской Федерации", Жилые помещения передаются в о</w:t>
      </w:r>
      <w:r w:rsidRPr="00443A82">
        <w:t>б</w:t>
      </w:r>
      <w:r w:rsidRPr="00443A82">
        <w:t>щую собственность либо в собственность одного из совместного проживающих лиц, в том числе несовершеннолетних.</w:t>
      </w:r>
    </w:p>
    <w:p w:rsidR="0067219A" w:rsidRPr="00443A82" w:rsidRDefault="0067219A" w:rsidP="000A2C47">
      <w:pPr>
        <w:pStyle w:val="a3"/>
        <w:ind w:left="0" w:firstLine="720"/>
        <w:jc w:val="both"/>
      </w:pPr>
      <w:r w:rsidRPr="00443A82">
        <w:t>2. Передача жилых помещений в собственность граждан производится на о</w:t>
      </w:r>
      <w:r w:rsidRPr="00443A82">
        <w:t>с</w:t>
      </w:r>
      <w:r w:rsidRPr="00443A82">
        <w:t>новании договора передачи жилого помещения в собственность.</w:t>
      </w:r>
    </w:p>
    <w:p w:rsidR="0067219A" w:rsidRPr="00443A82" w:rsidRDefault="0067219A" w:rsidP="000A2C47">
      <w:pPr>
        <w:pStyle w:val="a3"/>
        <w:ind w:left="0" w:firstLine="720"/>
        <w:jc w:val="both"/>
      </w:pPr>
      <w:r w:rsidRPr="00443A82">
        <w:t>3. Для приобретения в собственность жилых помещений в порядке приват</w:t>
      </w:r>
      <w:r w:rsidRPr="00443A82">
        <w:t>и</w:t>
      </w:r>
      <w:r w:rsidRPr="00443A82">
        <w:t xml:space="preserve">зации граждане предоставляют в </w:t>
      </w:r>
      <w:r>
        <w:t>а</w:t>
      </w:r>
      <w:r w:rsidRPr="00443A82">
        <w:t>дминистрацию поселения следующие докуме</w:t>
      </w:r>
      <w:r w:rsidRPr="00443A82">
        <w:t>н</w:t>
      </w:r>
      <w:r w:rsidRPr="00443A82">
        <w:t>ты:</w:t>
      </w:r>
    </w:p>
    <w:p w:rsidR="0067219A" w:rsidRPr="00443A82" w:rsidRDefault="0067219A" w:rsidP="000A2C47">
      <w:pPr>
        <w:pStyle w:val="a3"/>
        <w:ind w:left="0" w:firstLine="720"/>
        <w:jc w:val="both"/>
      </w:pPr>
      <w:r w:rsidRPr="00443A82">
        <w:t>1) заявление на приватизацию занимаемого жилого помещения, подписанное всеми совершеннолетними членами семьи, а также несовершеннолетними членами семьи в возрасте от 14 до 18 лет.</w:t>
      </w:r>
    </w:p>
    <w:p w:rsidR="0067219A" w:rsidRPr="00443A82" w:rsidRDefault="0067219A" w:rsidP="000A2C47">
      <w:pPr>
        <w:pStyle w:val="a3"/>
        <w:ind w:left="0" w:firstLine="709"/>
        <w:jc w:val="both"/>
      </w:pPr>
      <w:r w:rsidRPr="00443A82">
        <w:t>2) в случае отказа совершеннолетних членов семьи от участия в приватиз</w:t>
      </w:r>
      <w:r w:rsidRPr="00443A82">
        <w:t>а</w:t>
      </w:r>
      <w:r w:rsidRPr="00443A82">
        <w:t>ции занимаемого жилого помещения заявление о не включении их в число учас</w:t>
      </w:r>
      <w:r w:rsidRPr="00443A82">
        <w:t>т</w:t>
      </w:r>
      <w:r w:rsidRPr="00443A82">
        <w:t>ников общей собственности приватизируемого жилого помещения.</w:t>
      </w:r>
    </w:p>
    <w:p w:rsidR="0067219A" w:rsidRPr="00443A82" w:rsidRDefault="0067219A" w:rsidP="000A2C47">
      <w:pPr>
        <w:pStyle w:val="a3"/>
        <w:ind w:left="0" w:firstLine="709"/>
        <w:jc w:val="both"/>
      </w:pPr>
      <w:r w:rsidRPr="00443A82">
        <w:t>3) правоустанавливающий документ на жилой дом, квартиру, комнату (о</w:t>
      </w:r>
      <w:r w:rsidRPr="00443A82">
        <w:t>р</w:t>
      </w:r>
      <w:r w:rsidRPr="00443A82">
        <w:t>дер, договор социального найма, договор найма служебного жилого помещения).</w:t>
      </w:r>
    </w:p>
    <w:p w:rsidR="0067219A" w:rsidRPr="00443A82" w:rsidRDefault="0067219A" w:rsidP="000A2C47">
      <w:pPr>
        <w:pStyle w:val="a3"/>
        <w:ind w:left="0" w:firstLine="709"/>
        <w:jc w:val="both"/>
      </w:pPr>
      <w:r w:rsidRPr="00443A82">
        <w:t>4) копии документов, удостоверяющих личность на всех членов семьи.</w:t>
      </w:r>
    </w:p>
    <w:p w:rsidR="0067219A" w:rsidRPr="00443A82" w:rsidRDefault="0067219A" w:rsidP="000A2C47">
      <w:pPr>
        <w:pStyle w:val="a3"/>
        <w:ind w:left="0" w:firstLine="709"/>
        <w:jc w:val="both"/>
      </w:pPr>
      <w:r w:rsidRPr="00443A82">
        <w:t>5) справку, подтверждающую неиспользование права на приватизацию ж</w:t>
      </w:r>
      <w:r w:rsidRPr="00443A82">
        <w:t>и</w:t>
      </w:r>
      <w:r w:rsidRPr="00443A82">
        <w:t>лого помещения с прежнего места жительства.</w:t>
      </w:r>
    </w:p>
    <w:p w:rsidR="0067219A" w:rsidRPr="00443A82" w:rsidRDefault="0067219A" w:rsidP="000A2C47">
      <w:pPr>
        <w:pStyle w:val="a3"/>
        <w:ind w:left="0" w:firstLine="709"/>
        <w:jc w:val="both"/>
      </w:pPr>
      <w:r w:rsidRPr="00443A82">
        <w:t>6) согласие законных представителей, органов опеки и попечительства в сл</w:t>
      </w:r>
      <w:r w:rsidRPr="00443A82">
        <w:t>у</w:t>
      </w:r>
      <w:r w:rsidRPr="00443A82">
        <w:t>чае передачи жилых помещений в собственность несовершеннолетним в возрасте от 14 до 18 лет.</w:t>
      </w:r>
    </w:p>
    <w:p w:rsidR="0067219A" w:rsidRPr="00443A82" w:rsidRDefault="000A2C47" w:rsidP="000A2C47">
      <w:pPr>
        <w:pStyle w:val="a3"/>
        <w:ind w:left="0" w:firstLine="709"/>
        <w:jc w:val="both"/>
      </w:pPr>
      <w:r>
        <w:t>4. Местная а</w:t>
      </w:r>
      <w:r w:rsidR="0067219A" w:rsidRPr="00443A82">
        <w:t xml:space="preserve">дминистрация </w:t>
      </w:r>
      <w:r>
        <w:t xml:space="preserve">сельского </w:t>
      </w:r>
      <w:r w:rsidR="0067219A" w:rsidRPr="00443A82">
        <w:t>поселения в течение 30 дней со дня п</w:t>
      </w:r>
      <w:r w:rsidR="0067219A" w:rsidRPr="00443A82">
        <w:t>о</w:t>
      </w:r>
      <w:r w:rsidR="0067219A" w:rsidRPr="00443A82">
        <w:t xml:space="preserve">лучения документов рассматривает их и готовит проект муниципального правового акта </w:t>
      </w:r>
      <w:r>
        <w:t xml:space="preserve">местной </w:t>
      </w:r>
      <w:r w:rsidR="0067219A">
        <w:t>а</w:t>
      </w:r>
      <w:r w:rsidR="0067219A" w:rsidRPr="00443A82">
        <w:t>дминистрации</w:t>
      </w:r>
      <w:r>
        <w:t xml:space="preserve"> сельского </w:t>
      </w:r>
      <w:r w:rsidR="0067219A" w:rsidRPr="00443A82">
        <w:t xml:space="preserve"> поселения о передаче жилого помещения в собственность граждан в порядке приватизации и обеспечивает его согласование в соответствии с Инструкцией по делопроизводству.</w:t>
      </w:r>
    </w:p>
    <w:p w:rsidR="0067219A" w:rsidRPr="00443A82" w:rsidRDefault="0067219A" w:rsidP="00A453DE">
      <w:pPr>
        <w:pStyle w:val="a3"/>
        <w:ind w:left="0" w:firstLine="709"/>
        <w:jc w:val="both"/>
      </w:pPr>
      <w:r w:rsidRPr="00443A82">
        <w:t xml:space="preserve">5. На основании муниципального правового акта </w:t>
      </w:r>
      <w:r w:rsidR="000A2C47">
        <w:t xml:space="preserve">местная </w:t>
      </w:r>
      <w:r>
        <w:t>а</w:t>
      </w:r>
      <w:r w:rsidRPr="00443A82">
        <w:t xml:space="preserve">дминистрации </w:t>
      </w:r>
      <w:r w:rsidR="000A2C47">
        <w:t xml:space="preserve">сельского </w:t>
      </w:r>
      <w:r w:rsidRPr="00443A82">
        <w:t>поселения о передаче жилого помещения в собственность граждан в п</w:t>
      </w:r>
      <w:r w:rsidRPr="00443A82">
        <w:t>о</w:t>
      </w:r>
      <w:r w:rsidRPr="00443A82">
        <w:t xml:space="preserve">рядке приватизации </w:t>
      </w:r>
      <w:r>
        <w:t>а</w:t>
      </w:r>
      <w:r w:rsidRPr="00443A82">
        <w:t>дминистрация поселения в течение 30 дней со дня его подп</w:t>
      </w:r>
      <w:r w:rsidRPr="00443A82">
        <w:t>и</w:t>
      </w:r>
      <w:r w:rsidRPr="00443A82">
        <w:t>сания обеспечивает заключение с гражданами договора передачи жилого помещ</w:t>
      </w:r>
      <w:r w:rsidRPr="00443A82">
        <w:t>е</w:t>
      </w:r>
      <w:r w:rsidRPr="00443A82">
        <w:t>ния в собственность и направляет в адрес гражданина с указанием сроков подпис</w:t>
      </w:r>
      <w:r w:rsidRPr="00443A82">
        <w:t>а</w:t>
      </w:r>
      <w:r w:rsidRPr="00443A82">
        <w:t>ния.</w:t>
      </w:r>
    </w:p>
    <w:p w:rsidR="0067219A" w:rsidRPr="00443A82" w:rsidRDefault="0067219A" w:rsidP="00A453DE">
      <w:pPr>
        <w:pStyle w:val="a3"/>
        <w:ind w:left="0" w:firstLine="709"/>
        <w:jc w:val="both"/>
      </w:pPr>
      <w:r w:rsidRPr="00443A82">
        <w:t>6. В случаях, предусмотренных пунктом 7 настоящей статьи, гражданину д</w:t>
      </w:r>
      <w:r w:rsidRPr="00443A82">
        <w:t>а</w:t>
      </w:r>
      <w:r w:rsidRPr="00443A82">
        <w:t>ется отказ в передаче жилого помещения в собственность в порядке приватизации.</w:t>
      </w:r>
    </w:p>
    <w:p w:rsidR="0067219A" w:rsidRPr="00443A82" w:rsidRDefault="0067219A" w:rsidP="00A453DE">
      <w:pPr>
        <w:pStyle w:val="a3"/>
        <w:ind w:left="0" w:firstLine="709"/>
        <w:jc w:val="both"/>
      </w:pPr>
      <w:r w:rsidRPr="00443A82">
        <w:t>7. Отказ в передаче жилого помещения в собственность в порядке приватиз</w:t>
      </w:r>
      <w:r w:rsidRPr="00443A82">
        <w:t>а</w:t>
      </w:r>
      <w:r w:rsidRPr="00443A82">
        <w:t>ции дается по следующим основаниям:</w:t>
      </w:r>
    </w:p>
    <w:p w:rsidR="0067219A" w:rsidRPr="00443A82" w:rsidRDefault="0067219A" w:rsidP="00C305D7">
      <w:pPr>
        <w:pStyle w:val="a3"/>
        <w:ind w:left="0" w:firstLine="709"/>
        <w:jc w:val="both"/>
      </w:pPr>
      <w:r w:rsidRPr="00443A82">
        <w:t>1) предоставлен неполный пакет документов, указанных в пункте 3 насто</w:t>
      </w:r>
      <w:r w:rsidRPr="00443A82">
        <w:t>я</w:t>
      </w:r>
      <w:r w:rsidRPr="00443A82">
        <w:t>щей статьи.</w:t>
      </w:r>
    </w:p>
    <w:p w:rsidR="0067219A" w:rsidRPr="00443A82" w:rsidRDefault="0067219A" w:rsidP="00A453DE">
      <w:pPr>
        <w:pStyle w:val="a3"/>
        <w:ind w:left="0" w:firstLine="709"/>
        <w:jc w:val="both"/>
      </w:pPr>
      <w:r w:rsidRPr="00443A82">
        <w:t>2) гражданин ранее использовал свое право на приватизацию жилого пом</w:t>
      </w:r>
      <w:r w:rsidRPr="00443A82">
        <w:t>е</w:t>
      </w:r>
      <w:r w:rsidRPr="00443A82">
        <w:t>щения.</w:t>
      </w:r>
    </w:p>
    <w:p w:rsidR="0067219A" w:rsidRPr="00443A82" w:rsidRDefault="0067219A" w:rsidP="0067219A">
      <w:pPr>
        <w:pStyle w:val="a3"/>
        <w:ind w:left="0" w:firstLine="709"/>
        <w:jc w:val="both"/>
      </w:pPr>
      <w:r w:rsidRPr="00443A82">
        <w:t>8. Отказ в передаче жилого помещения в собственность в порядке приватиз</w:t>
      </w:r>
      <w:r w:rsidRPr="00443A82">
        <w:t>а</w:t>
      </w:r>
      <w:r w:rsidRPr="00443A82">
        <w:t xml:space="preserve">ции оформляется </w:t>
      </w:r>
      <w:r w:rsidR="00A453DE">
        <w:t xml:space="preserve">местной </w:t>
      </w:r>
      <w:r>
        <w:t>а</w:t>
      </w:r>
      <w:r w:rsidRPr="00443A82">
        <w:t xml:space="preserve">дминистрацией </w:t>
      </w:r>
      <w:r w:rsidR="00A453DE">
        <w:t xml:space="preserve">сельского </w:t>
      </w:r>
      <w:r w:rsidRPr="00443A82">
        <w:t>поселения в письменном в</w:t>
      </w:r>
      <w:r w:rsidRPr="00443A82">
        <w:t>и</w:t>
      </w:r>
      <w:r w:rsidRPr="00443A82">
        <w:t>де, и направляется в адрес гражданина не позднее 3 рабочих дней со дня подпис</w:t>
      </w:r>
      <w:r w:rsidRPr="00443A82">
        <w:t>а</w:t>
      </w:r>
      <w:r w:rsidRPr="00443A82">
        <w:t>ния. Отказ может быть обжалован гражданином в установленном порядке.</w:t>
      </w:r>
    </w:p>
    <w:p w:rsidR="0067219A" w:rsidRPr="00443A82" w:rsidRDefault="0067219A" w:rsidP="0067219A">
      <w:pPr>
        <w:pStyle w:val="a3"/>
        <w:jc w:val="both"/>
      </w:pPr>
    </w:p>
    <w:p w:rsidR="0067219A" w:rsidRPr="00443A82" w:rsidRDefault="0067219A" w:rsidP="00A453DE">
      <w:pPr>
        <w:pStyle w:val="a3"/>
        <w:ind w:left="0" w:firstLine="709"/>
        <w:jc w:val="both"/>
      </w:pPr>
      <w:r w:rsidRPr="00443A82">
        <w:lastRenderedPageBreak/>
        <w:t>9. Приватизация муниципальных служебных жилых помещений.</w:t>
      </w:r>
    </w:p>
    <w:p w:rsidR="0067219A" w:rsidRPr="00443A82" w:rsidRDefault="0067219A" w:rsidP="00A453DE">
      <w:pPr>
        <w:pStyle w:val="a3"/>
        <w:ind w:left="0" w:firstLine="709"/>
        <w:jc w:val="both"/>
      </w:pPr>
      <w:r w:rsidRPr="00443A82">
        <w:t>Служебные жилые помещения подлежат приватизации при условии прож</w:t>
      </w:r>
      <w:r w:rsidRPr="00443A82">
        <w:t>и</w:t>
      </w:r>
      <w:r w:rsidRPr="00443A82">
        <w:t>вания граждан - нанимателей служебных жилых помещений, претендующих на п</w:t>
      </w:r>
      <w:r w:rsidRPr="00443A82">
        <w:t>о</w:t>
      </w:r>
      <w:r w:rsidRPr="00443A82">
        <w:t>лучение жилья в собственность, в служебном жилом помещении не менее 15 лет и наличии у них стажа работы в органах местного самоуправления сельского посел</w:t>
      </w:r>
      <w:r w:rsidRPr="00443A82">
        <w:t>е</w:t>
      </w:r>
      <w:r w:rsidRPr="00443A82">
        <w:t xml:space="preserve">ния </w:t>
      </w:r>
      <w:r w:rsidR="00A453DE">
        <w:t>Верхний Акбаш</w:t>
      </w:r>
      <w:r w:rsidRPr="00443A82">
        <w:t xml:space="preserve">, муниципальных унитарных предприятиях и муниципальных учреждениях сельского поселения </w:t>
      </w:r>
      <w:r w:rsidR="00A453DE">
        <w:t>Верхний Акбаш</w:t>
      </w:r>
      <w:r w:rsidRPr="00443A82">
        <w:t>, а также отсутствия у гражд</w:t>
      </w:r>
      <w:r w:rsidRPr="00443A82">
        <w:t>а</w:t>
      </w:r>
      <w:r w:rsidRPr="00443A82">
        <w:t>нина и членов его семьи, проживающих по договорам найма служебного жилого помещения, иных жилых помещений на праве собственности или по договорам с</w:t>
      </w:r>
      <w:r w:rsidRPr="00443A82">
        <w:t>о</w:t>
      </w:r>
      <w:r w:rsidRPr="00443A82">
        <w:t>циального найма, согласно действующего законодательства.</w:t>
      </w:r>
    </w:p>
    <w:p w:rsidR="0067219A" w:rsidRPr="00443A82" w:rsidRDefault="0067219A" w:rsidP="00A453DE">
      <w:pPr>
        <w:pStyle w:val="a3"/>
        <w:ind w:left="0" w:firstLine="709"/>
        <w:jc w:val="both"/>
      </w:pPr>
      <w:r w:rsidRPr="00443A82">
        <w:t xml:space="preserve">Для приобретения в собственность служебных жилых помещений граждане предоставляют в </w:t>
      </w:r>
      <w:r>
        <w:t>а</w:t>
      </w:r>
      <w:r w:rsidRPr="00443A82">
        <w:t>дминистрацию поселения документы, предусмотренные пунктом 3 настоящей статьи, на всех совместно проживающих членов семьи.</w:t>
      </w:r>
    </w:p>
    <w:p w:rsidR="0067219A" w:rsidRPr="00443A82" w:rsidRDefault="0067219A" w:rsidP="00A453DE">
      <w:pPr>
        <w:pStyle w:val="a3"/>
        <w:ind w:left="0" w:firstLine="709"/>
        <w:jc w:val="both"/>
      </w:pPr>
      <w:r w:rsidRPr="00443A82">
        <w:t xml:space="preserve">В порядке межведомственного информационного взаимодействия </w:t>
      </w:r>
      <w:r>
        <w:t>а</w:t>
      </w:r>
      <w:r w:rsidRPr="00443A82">
        <w:t>дминис</w:t>
      </w:r>
      <w:r w:rsidRPr="00443A82">
        <w:t>т</w:t>
      </w:r>
      <w:r w:rsidRPr="00443A82">
        <w:t>рация поселения запрашивает:</w:t>
      </w:r>
    </w:p>
    <w:p w:rsidR="0067219A" w:rsidRPr="00443A82" w:rsidRDefault="0067219A" w:rsidP="00A453DE">
      <w:pPr>
        <w:pStyle w:val="a3"/>
        <w:ind w:left="0" w:firstLine="709"/>
        <w:jc w:val="both"/>
      </w:pPr>
      <w:r w:rsidRPr="00443A82">
        <w:t>- сведения из Единого государственного реестра прав на недвижимое имущ</w:t>
      </w:r>
      <w:r w:rsidRPr="00443A82">
        <w:t>е</w:t>
      </w:r>
      <w:r w:rsidRPr="00443A82">
        <w:t>ство и сделок с ним;</w:t>
      </w:r>
    </w:p>
    <w:p w:rsidR="0067219A" w:rsidRDefault="0067219A" w:rsidP="0067219A">
      <w:pPr>
        <w:pStyle w:val="a3"/>
        <w:ind w:left="0" w:firstLine="709"/>
        <w:jc w:val="both"/>
      </w:pPr>
      <w:r w:rsidRPr="00443A82">
        <w:t>- сведения в государственных органах власти, органах местного самоупра</w:t>
      </w:r>
      <w:r w:rsidRPr="00443A82">
        <w:t>в</w:t>
      </w:r>
      <w:r w:rsidRPr="00443A82">
        <w:t>ления о наличии в пользовании заявителя и членов его семьи иного жилого пом</w:t>
      </w:r>
      <w:r w:rsidRPr="00443A82">
        <w:t>е</w:t>
      </w:r>
      <w:r w:rsidRPr="00443A82">
        <w:t>щения на условиях социального найма.</w:t>
      </w:r>
    </w:p>
    <w:p w:rsidR="0067219A" w:rsidRDefault="0067219A" w:rsidP="0067219A">
      <w:pPr>
        <w:pStyle w:val="a3"/>
        <w:ind w:left="0" w:firstLine="709"/>
        <w:jc w:val="center"/>
      </w:pPr>
    </w:p>
    <w:p w:rsidR="0067219A" w:rsidRPr="00C305D7" w:rsidRDefault="0067219A" w:rsidP="00C305D7">
      <w:pPr>
        <w:pStyle w:val="a3"/>
        <w:numPr>
          <w:ilvl w:val="0"/>
          <w:numId w:val="7"/>
        </w:numPr>
        <w:jc w:val="center"/>
        <w:rPr>
          <w:b/>
        </w:rPr>
      </w:pPr>
      <w:r>
        <w:rPr>
          <w:b/>
        </w:rPr>
        <w:t xml:space="preserve"> </w:t>
      </w:r>
      <w:r w:rsidRPr="00374985">
        <w:rPr>
          <w:b/>
        </w:rPr>
        <w:t>Контроль за использованием и сохранностью муниципального жили</w:t>
      </w:r>
      <w:r w:rsidRPr="00374985">
        <w:rPr>
          <w:b/>
        </w:rPr>
        <w:t>щ</w:t>
      </w:r>
      <w:r w:rsidRPr="00374985">
        <w:rPr>
          <w:b/>
        </w:rPr>
        <w:t>ного фонда</w:t>
      </w:r>
    </w:p>
    <w:p w:rsidR="0067219A" w:rsidRPr="00A91F2D" w:rsidRDefault="0067219A" w:rsidP="00A453DE">
      <w:pPr>
        <w:ind w:firstLine="709"/>
        <w:jc w:val="both"/>
      </w:pPr>
      <w:r w:rsidRPr="00A91F2D">
        <w:t>9.1. Контроль за использованием и сохранностью муниципального жилищн</w:t>
      </w:r>
      <w:r w:rsidRPr="00A91F2D">
        <w:t>о</w:t>
      </w:r>
      <w:r w:rsidRPr="00A91F2D">
        <w:t xml:space="preserve">го фонда осуществляют </w:t>
      </w:r>
      <w:r w:rsidR="00A453DE">
        <w:t xml:space="preserve">местная </w:t>
      </w:r>
      <w:r>
        <w:t>а</w:t>
      </w:r>
      <w:r w:rsidRPr="00A91F2D">
        <w:t xml:space="preserve">дминистрация </w:t>
      </w:r>
      <w:r w:rsidR="00A453DE">
        <w:t xml:space="preserve">сельского </w:t>
      </w:r>
      <w:r w:rsidRPr="00A91F2D">
        <w:t>поселения и лица, упо</w:t>
      </w:r>
      <w:r w:rsidRPr="00A91F2D">
        <w:t>л</w:t>
      </w:r>
      <w:r w:rsidRPr="00A91F2D">
        <w:t xml:space="preserve">номоченные </w:t>
      </w:r>
      <w:bookmarkStart w:id="0" w:name="_GoBack"/>
      <w:r>
        <w:t>а</w:t>
      </w:r>
      <w:r w:rsidRPr="00A91F2D">
        <w:t>дминист</w:t>
      </w:r>
      <w:bookmarkEnd w:id="0"/>
      <w:r w:rsidRPr="00A91F2D">
        <w:t>рацией поселения на выполнение функций наймодателя ж</w:t>
      </w:r>
      <w:r w:rsidRPr="00A91F2D">
        <w:t>и</w:t>
      </w:r>
      <w:r w:rsidRPr="00A91F2D">
        <w:t>лых помещений по договорам социального найма, коммерческого найма и найма специализированных жилых помещений, в пределах своих полномочий.</w:t>
      </w:r>
    </w:p>
    <w:p w:rsidR="0067219A" w:rsidRPr="00A91F2D" w:rsidRDefault="0067219A" w:rsidP="00A453DE">
      <w:pPr>
        <w:ind w:firstLine="709"/>
        <w:jc w:val="both"/>
      </w:pPr>
      <w:r w:rsidRPr="00A91F2D">
        <w:t>9.2. Контроль за соответствием жилых помещений муниципального жили</w:t>
      </w:r>
      <w:r w:rsidRPr="00A91F2D">
        <w:t>щ</w:t>
      </w:r>
      <w:r w:rsidRPr="00A91F2D">
        <w:t>ного фонда санитарным и техническим требованиям осуществляет межведомс</w:t>
      </w:r>
      <w:r w:rsidRPr="00A91F2D">
        <w:t>т</w:t>
      </w:r>
      <w:r w:rsidRPr="00A91F2D">
        <w:t>венная комиссия для оценки жилых помещений муниципального жилищного фо</w:t>
      </w:r>
      <w:r w:rsidRPr="00A91F2D">
        <w:t>н</w:t>
      </w:r>
      <w:r w:rsidRPr="00A91F2D">
        <w:t xml:space="preserve">да, созданная </w:t>
      </w:r>
      <w:r>
        <w:t>а</w:t>
      </w:r>
      <w:r w:rsidRPr="00A91F2D">
        <w:t>дминистрацией поселения.</w:t>
      </w:r>
    </w:p>
    <w:p w:rsidR="0067219A" w:rsidRDefault="0067219A" w:rsidP="0067219A">
      <w:pPr>
        <w:ind w:firstLine="709"/>
        <w:jc w:val="both"/>
      </w:pPr>
      <w:r w:rsidRPr="00A91F2D">
        <w:t xml:space="preserve">9.3. Совет поселения осуществляет контроль за исполнением </w:t>
      </w:r>
      <w:r>
        <w:t>а</w:t>
      </w:r>
      <w:r w:rsidRPr="00A91F2D">
        <w:t>дминистрац</w:t>
      </w:r>
      <w:r w:rsidRPr="00A91F2D">
        <w:t>и</w:t>
      </w:r>
      <w:r w:rsidRPr="00A91F2D">
        <w:t>ей поселения полномочий в области управления и распоряжения объектами мун</w:t>
      </w:r>
      <w:r w:rsidRPr="00A91F2D">
        <w:t>и</w:t>
      </w:r>
      <w:r w:rsidRPr="00A91F2D">
        <w:t>ципального жилищного фонда, соблюдением муниципальных правовых актов, р</w:t>
      </w:r>
      <w:r w:rsidRPr="00A91F2D">
        <w:t>е</w:t>
      </w:r>
      <w:r w:rsidRPr="00A91F2D">
        <w:t>гулирующих порядок управления и распоряжения муниципальным имуществом.</w:t>
      </w:r>
    </w:p>
    <w:p w:rsidR="0067219A" w:rsidRDefault="0067219A" w:rsidP="0067219A">
      <w:pPr>
        <w:ind w:firstLine="709"/>
        <w:jc w:val="center"/>
      </w:pPr>
    </w:p>
    <w:p w:rsidR="0067219A" w:rsidRPr="00C305D7" w:rsidRDefault="0067219A" w:rsidP="00C305D7">
      <w:pPr>
        <w:pStyle w:val="a3"/>
        <w:numPr>
          <w:ilvl w:val="0"/>
          <w:numId w:val="7"/>
        </w:numPr>
        <w:jc w:val="center"/>
        <w:rPr>
          <w:b/>
        </w:rPr>
      </w:pPr>
      <w:r>
        <w:rPr>
          <w:b/>
        </w:rPr>
        <w:t xml:space="preserve"> </w:t>
      </w:r>
      <w:r w:rsidRPr="00A91F2D">
        <w:rPr>
          <w:b/>
        </w:rPr>
        <w:t>Защита прав муниципального образования в отношении муниципал</w:t>
      </w:r>
      <w:r w:rsidRPr="00A91F2D">
        <w:rPr>
          <w:b/>
        </w:rPr>
        <w:t>ь</w:t>
      </w:r>
      <w:r w:rsidRPr="00A91F2D">
        <w:rPr>
          <w:b/>
        </w:rPr>
        <w:t>ного жилищного фонда</w:t>
      </w:r>
    </w:p>
    <w:p w:rsidR="0067219A" w:rsidRPr="00003F40" w:rsidRDefault="0067219A" w:rsidP="00A453DE">
      <w:pPr>
        <w:ind w:firstLine="709"/>
        <w:jc w:val="both"/>
      </w:pPr>
      <w:r w:rsidRPr="00003F40">
        <w:t>10.1 Защита прав муниципального образования в отношении муниципальн</w:t>
      </w:r>
      <w:r w:rsidRPr="00003F40">
        <w:t>о</w:t>
      </w:r>
      <w:r w:rsidRPr="00003F40">
        <w:t>го жилищного фонда осуществляется в соответствии с действующим законод</w:t>
      </w:r>
      <w:r w:rsidRPr="00003F40">
        <w:t>а</w:t>
      </w:r>
      <w:r w:rsidRPr="00003F40">
        <w:t>тельством.</w:t>
      </w:r>
    </w:p>
    <w:p w:rsidR="0067219A" w:rsidRPr="00003F40" w:rsidRDefault="0067219A" w:rsidP="00A453DE">
      <w:pPr>
        <w:ind w:firstLine="709"/>
        <w:jc w:val="both"/>
      </w:pPr>
      <w:r w:rsidRPr="00003F40">
        <w:t>10.2. Жилые помещения могут быть истребованы из чужого незаконного владения в соответствии с Граждански</w:t>
      </w:r>
      <w:r>
        <w:t>м кодексом Российской Федерации</w:t>
      </w:r>
      <w:r w:rsidRPr="00003F40">
        <w:t>.</w:t>
      </w:r>
    </w:p>
    <w:p w:rsidR="0067219A" w:rsidRPr="00A91F2D" w:rsidRDefault="0067219A" w:rsidP="0067219A">
      <w:pPr>
        <w:ind w:firstLine="709"/>
        <w:jc w:val="both"/>
      </w:pPr>
      <w:r w:rsidRPr="00003F40">
        <w:t>10.3. Органы местного самоуправления и организации, осуществляющие права собственника, вправе требовать устранения нарушений их прав.</w:t>
      </w:r>
    </w:p>
    <w:sectPr w:rsidR="0067219A" w:rsidRPr="00A91F2D" w:rsidSect="006B21F4">
      <w:footerReference w:type="default" r:id="rId8"/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94E" w:rsidRDefault="005A694E" w:rsidP="002964FE">
      <w:r>
        <w:separator/>
      </w:r>
    </w:p>
  </w:endnote>
  <w:endnote w:type="continuationSeparator" w:id="0">
    <w:p w:rsidR="005A694E" w:rsidRDefault="005A694E" w:rsidP="00296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43988"/>
      <w:docPartObj>
        <w:docPartGallery w:val="Page Numbers (Bottom of Page)"/>
        <w:docPartUnique/>
      </w:docPartObj>
    </w:sdtPr>
    <w:sdtContent>
      <w:p w:rsidR="001224D1" w:rsidRDefault="007A43B7">
        <w:pPr>
          <w:pStyle w:val="a8"/>
          <w:jc w:val="right"/>
        </w:pPr>
        <w:fldSimple w:instr=" PAGE   \* MERGEFORMAT ">
          <w:r w:rsidR="00C305D7">
            <w:rPr>
              <w:noProof/>
            </w:rPr>
            <w:t>2</w:t>
          </w:r>
        </w:fldSimple>
      </w:p>
    </w:sdtContent>
  </w:sdt>
  <w:p w:rsidR="001224D1" w:rsidRDefault="001224D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94E" w:rsidRDefault="005A694E" w:rsidP="002964FE">
      <w:r>
        <w:separator/>
      </w:r>
    </w:p>
  </w:footnote>
  <w:footnote w:type="continuationSeparator" w:id="0">
    <w:p w:rsidR="005A694E" w:rsidRDefault="005A694E" w:rsidP="00296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6456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12A1512F"/>
    <w:multiLevelType w:val="hybridMultilevel"/>
    <w:tmpl w:val="0E24F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F2C40"/>
    <w:multiLevelType w:val="hybridMultilevel"/>
    <w:tmpl w:val="C3402AC8"/>
    <w:lvl w:ilvl="0" w:tplc="C33EDC1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7F16DE"/>
    <w:multiLevelType w:val="multilevel"/>
    <w:tmpl w:val="F330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BC7"/>
    <w:rsid w:val="00000B70"/>
    <w:rsid w:val="00005FD4"/>
    <w:rsid w:val="00033499"/>
    <w:rsid w:val="000512D7"/>
    <w:rsid w:val="00052356"/>
    <w:rsid w:val="00056E2A"/>
    <w:rsid w:val="0008042F"/>
    <w:rsid w:val="00080BC7"/>
    <w:rsid w:val="000A2C47"/>
    <w:rsid w:val="000D2335"/>
    <w:rsid w:val="000D276D"/>
    <w:rsid w:val="000E3D7E"/>
    <w:rsid w:val="000E4BB7"/>
    <w:rsid w:val="00106F39"/>
    <w:rsid w:val="001224D1"/>
    <w:rsid w:val="00135489"/>
    <w:rsid w:val="001756CB"/>
    <w:rsid w:val="001956EF"/>
    <w:rsid w:val="001A035D"/>
    <w:rsid w:val="001B12B8"/>
    <w:rsid w:val="001C6537"/>
    <w:rsid w:val="00235B26"/>
    <w:rsid w:val="00280B5B"/>
    <w:rsid w:val="0028475D"/>
    <w:rsid w:val="002964FE"/>
    <w:rsid w:val="002A33BC"/>
    <w:rsid w:val="002A76C0"/>
    <w:rsid w:val="00300A14"/>
    <w:rsid w:val="00304E1E"/>
    <w:rsid w:val="003242F3"/>
    <w:rsid w:val="003253CD"/>
    <w:rsid w:val="003279E0"/>
    <w:rsid w:val="003525BC"/>
    <w:rsid w:val="00371852"/>
    <w:rsid w:val="00375228"/>
    <w:rsid w:val="003768DD"/>
    <w:rsid w:val="00380146"/>
    <w:rsid w:val="003A035E"/>
    <w:rsid w:val="003C1136"/>
    <w:rsid w:val="003C18A0"/>
    <w:rsid w:val="003D3890"/>
    <w:rsid w:val="003E6B1E"/>
    <w:rsid w:val="003F48A2"/>
    <w:rsid w:val="00403339"/>
    <w:rsid w:val="004223D8"/>
    <w:rsid w:val="004234A5"/>
    <w:rsid w:val="004403E7"/>
    <w:rsid w:val="0045543D"/>
    <w:rsid w:val="004725BD"/>
    <w:rsid w:val="0047761A"/>
    <w:rsid w:val="00483B3E"/>
    <w:rsid w:val="004A43CC"/>
    <w:rsid w:val="004B7C43"/>
    <w:rsid w:val="004C3C20"/>
    <w:rsid w:val="004C61F1"/>
    <w:rsid w:val="004D6B03"/>
    <w:rsid w:val="004F21D5"/>
    <w:rsid w:val="004F64F9"/>
    <w:rsid w:val="00511BA0"/>
    <w:rsid w:val="00520E01"/>
    <w:rsid w:val="0052651F"/>
    <w:rsid w:val="005323C1"/>
    <w:rsid w:val="00542F9C"/>
    <w:rsid w:val="00565D61"/>
    <w:rsid w:val="005766BA"/>
    <w:rsid w:val="005A405B"/>
    <w:rsid w:val="005A694E"/>
    <w:rsid w:val="005C1BE4"/>
    <w:rsid w:val="005C3281"/>
    <w:rsid w:val="005D52E6"/>
    <w:rsid w:val="005E6D9B"/>
    <w:rsid w:val="00610BF3"/>
    <w:rsid w:val="00614626"/>
    <w:rsid w:val="006409BC"/>
    <w:rsid w:val="00654C21"/>
    <w:rsid w:val="0067219A"/>
    <w:rsid w:val="00672D0F"/>
    <w:rsid w:val="00674893"/>
    <w:rsid w:val="00683FA7"/>
    <w:rsid w:val="006A1F0D"/>
    <w:rsid w:val="006B21F4"/>
    <w:rsid w:val="006C0519"/>
    <w:rsid w:val="006C101C"/>
    <w:rsid w:val="006D1EE9"/>
    <w:rsid w:val="006F5383"/>
    <w:rsid w:val="006F637F"/>
    <w:rsid w:val="00700561"/>
    <w:rsid w:val="00701D4F"/>
    <w:rsid w:val="007108C1"/>
    <w:rsid w:val="00713320"/>
    <w:rsid w:val="0071332F"/>
    <w:rsid w:val="00740FDF"/>
    <w:rsid w:val="00772DB8"/>
    <w:rsid w:val="0079720B"/>
    <w:rsid w:val="007A0FA6"/>
    <w:rsid w:val="007A43B7"/>
    <w:rsid w:val="007A449C"/>
    <w:rsid w:val="007B2A95"/>
    <w:rsid w:val="007B462F"/>
    <w:rsid w:val="007B4A41"/>
    <w:rsid w:val="007B6E46"/>
    <w:rsid w:val="007D1470"/>
    <w:rsid w:val="007E14C4"/>
    <w:rsid w:val="007E2988"/>
    <w:rsid w:val="007F1091"/>
    <w:rsid w:val="008119F6"/>
    <w:rsid w:val="00811A8D"/>
    <w:rsid w:val="00817F90"/>
    <w:rsid w:val="0083749A"/>
    <w:rsid w:val="008658C0"/>
    <w:rsid w:val="00867681"/>
    <w:rsid w:val="008A39D6"/>
    <w:rsid w:val="008A796E"/>
    <w:rsid w:val="008B33BB"/>
    <w:rsid w:val="008C1596"/>
    <w:rsid w:val="008C620A"/>
    <w:rsid w:val="008D717B"/>
    <w:rsid w:val="008E215A"/>
    <w:rsid w:val="008E5A18"/>
    <w:rsid w:val="008E6C8F"/>
    <w:rsid w:val="00904776"/>
    <w:rsid w:val="009169D4"/>
    <w:rsid w:val="00926422"/>
    <w:rsid w:val="00936190"/>
    <w:rsid w:val="00936926"/>
    <w:rsid w:val="00947D64"/>
    <w:rsid w:val="00975CC1"/>
    <w:rsid w:val="00994F07"/>
    <w:rsid w:val="009B6B29"/>
    <w:rsid w:val="009C16A6"/>
    <w:rsid w:val="009C691D"/>
    <w:rsid w:val="009D6A13"/>
    <w:rsid w:val="009E2D71"/>
    <w:rsid w:val="00A01EE0"/>
    <w:rsid w:val="00A362F9"/>
    <w:rsid w:val="00A3648D"/>
    <w:rsid w:val="00A41108"/>
    <w:rsid w:val="00A453DE"/>
    <w:rsid w:val="00A866ED"/>
    <w:rsid w:val="00AB17E0"/>
    <w:rsid w:val="00AC008D"/>
    <w:rsid w:val="00AE5ED9"/>
    <w:rsid w:val="00B10140"/>
    <w:rsid w:val="00B170EF"/>
    <w:rsid w:val="00B3248A"/>
    <w:rsid w:val="00B453AF"/>
    <w:rsid w:val="00B57EB2"/>
    <w:rsid w:val="00B76117"/>
    <w:rsid w:val="00B77FEE"/>
    <w:rsid w:val="00B81722"/>
    <w:rsid w:val="00B83411"/>
    <w:rsid w:val="00B90876"/>
    <w:rsid w:val="00B9472A"/>
    <w:rsid w:val="00BA34E7"/>
    <w:rsid w:val="00BB55EC"/>
    <w:rsid w:val="00BB5BAB"/>
    <w:rsid w:val="00BC7595"/>
    <w:rsid w:val="00BE1DAA"/>
    <w:rsid w:val="00BF2A74"/>
    <w:rsid w:val="00BF4BD2"/>
    <w:rsid w:val="00BF7DF0"/>
    <w:rsid w:val="00C0068B"/>
    <w:rsid w:val="00C177BD"/>
    <w:rsid w:val="00C23225"/>
    <w:rsid w:val="00C305D7"/>
    <w:rsid w:val="00C70CC3"/>
    <w:rsid w:val="00C75C00"/>
    <w:rsid w:val="00C77A11"/>
    <w:rsid w:val="00CA022A"/>
    <w:rsid w:val="00CB08CE"/>
    <w:rsid w:val="00CB54C8"/>
    <w:rsid w:val="00CC795E"/>
    <w:rsid w:val="00CD0646"/>
    <w:rsid w:val="00CD3D38"/>
    <w:rsid w:val="00CE168D"/>
    <w:rsid w:val="00CE26B4"/>
    <w:rsid w:val="00CE7EF2"/>
    <w:rsid w:val="00CF3582"/>
    <w:rsid w:val="00D23E02"/>
    <w:rsid w:val="00D33A82"/>
    <w:rsid w:val="00D55EDD"/>
    <w:rsid w:val="00D607B8"/>
    <w:rsid w:val="00D7173D"/>
    <w:rsid w:val="00D8591E"/>
    <w:rsid w:val="00D905BA"/>
    <w:rsid w:val="00D97C51"/>
    <w:rsid w:val="00DA3D40"/>
    <w:rsid w:val="00DC5842"/>
    <w:rsid w:val="00DC6111"/>
    <w:rsid w:val="00DE338B"/>
    <w:rsid w:val="00DE501F"/>
    <w:rsid w:val="00DF209E"/>
    <w:rsid w:val="00DF7090"/>
    <w:rsid w:val="00E00213"/>
    <w:rsid w:val="00E0112B"/>
    <w:rsid w:val="00E14197"/>
    <w:rsid w:val="00E17F40"/>
    <w:rsid w:val="00E3717C"/>
    <w:rsid w:val="00E465D0"/>
    <w:rsid w:val="00E65908"/>
    <w:rsid w:val="00E8024E"/>
    <w:rsid w:val="00E81E2C"/>
    <w:rsid w:val="00E933CF"/>
    <w:rsid w:val="00EA0561"/>
    <w:rsid w:val="00EA3D52"/>
    <w:rsid w:val="00EB60E3"/>
    <w:rsid w:val="00EC069D"/>
    <w:rsid w:val="00ED2E75"/>
    <w:rsid w:val="00ED302D"/>
    <w:rsid w:val="00EE312C"/>
    <w:rsid w:val="00F07346"/>
    <w:rsid w:val="00F12A04"/>
    <w:rsid w:val="00F16AEF"/>
    <w:rsid w:val="00F26457"/>
    <w:rsid w:val="00F26F2D"/>
    <w:rsid w:val="00F768AE"/>
    <w:rsid w:val="00F92533"/>
    <w:rsid w:val="00F942B3"/>
    <w:rsid w:val="00FB51F1"/>
    <w:rsid w:val="00FC7365"/>
    <w:rsid w:val="00FF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D2"/>
  </w:style>
  <w:style w:type="paragraph" w:styleId="1">
    <w:name w:val="heading 1"/>
    <w:basedOn w:val="a"/>
    <w:link w:val="10"/>
    <w:uiPriority w:val="9"/>
    <w:qFormat/>
    <w:rsid w:val="00080BC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0BC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BC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0BC7"/>
    <w:rPr>
      <w:rFonts w:eastAsia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rsid w:val="00080BC7"/>
  </w:style>
  <w:style w:type="character" w:customStyle="1" w:styleId="11">
    <w:name w:val="Заголовок №1_"/>
    <w:basedOn w:val="a0"/>
    <w:link w:val="110"/>
    <w:uiPriority w:val="99"/>
    <w:locked/>
    <w:rsid w:val="00BE1DAA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BE1DAA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C7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A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A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4FE"/>
  </w:style>
  <w:style w:type="paragraph" w:styleId="a8">
    <w:name w:val="footer"/>
    <w:basedOn w:val="a"/>
    <w:link w:val="a9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4FE"/>
  </w:style>
  <w:style w:type="table" w:styleId="aa">
    <w:name w:val="Table Grid"/>
    <w:basedOn w:val="a1"/>
    <w:uiPriority w:val="59"/>
    <w:rsid w:val="00614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link w:val="ab"/>
    <w:uiPriority w:val="99"/>
    <w:rsid w:val="003A035E"/>
    <w:rPr>
      <w:sz w:val="27"/>
      <w:szCs w:val="27"/>
      <w:shd w:val="clear" w:color="auto" w:fill="FFFFFF"/>
    </w:rPr>
  </w:style>
  <w:style w:type="paragraph" w:styleId="ab">
    <w:name w:val="Body Text"/>
    <w:basedOn w:val="a"/>
    <w:link w:val="12"/>
    <w:uiPriority w:val="99"/>
    <w:rsid w:val="003A035E"/>
    <w:pPr>
      <w:shd w:val="clear" w:color="auto" w:fill="FFFFFF"/>
      <w:spacing w:after="300" w:line="322" w:lineRule="exact"/>
      <w:jc w:val="right"/>
    </w:pPr>
    <w:rPr>
      <w:sz w:val="27"/>
      <w:szCs w:val="27"/>
    </w:rPr>
  </w:style>
  <w:style w:type="character" w:customStyle="1" w:styleId="13pt">
    <w:name w:val="Основной текст + 13 pt"/>
    <w:aliases w:val="Полужирный"/>
    <w:basedOn w:val="12"/>
    <w:uiPriority w:val="99"/>
    <w:rsid w:val="003A035E"/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rsid w:val="003A035E"/>
  </w:style>
  <w:style w:type="paragraph" w:styleId="2">
    <w:name w:val="Body Text 2"/>
    <w:basedOn w:val="a"/>
    <w:link w:val="20"/>
    <w:uiPriority w:val="99"/>
    <w:unhideWhenUsed/>
    <w:rsid w:val="003A035E"/>
    <w:pPr>
      <w:spacing w:after="120" w:line="48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A035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3"/>
    <w:locked/>
    <w:rsid w:val="007D1470"/>
    <w:rPr>
      <w:rFonts w:eastAsia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d"/>
    <w:rsid w:val="007D1470"/>
    <w:pPr>
      <w:shd w:val="clear" w:color="auto" w:fill="FFFFFF"/>
      <w:spacing w:after="300" w:line="322" w:lineRule="exact"/>
      <w:jc w:val="right"/>
    </w:pPr>
    <w:rPr>
      <w:rFonts w:eastAsia="Times New Roman"/>
      <w:sz w:val="27"/>
      <w:szCs w:val="27"/>
    </w:rPr>
  </w:style>
  <w:style w:type="character" w:styleId="ae">
    <w:name w:val="Hyperlink"/>
    <w:basedOn w:val="a0"/>
    <w:uiPriority w:val="99"/>
    <w:semiHidden/>
    <w:unhideWhenUsed/>
    <w:rsid w:val="00E933CF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E933C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933CF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E933CF"/>
    <w:rPr>
      <w:b/>
      <w:bCs/>
    </w:rPr>
  </w:style>
  <w:style w:type="paragraph" w:customStyle="1" w:styleId="ConsPlusTitle">
    <w:name w:val="ConsPlusTitle"/>
    <w:uiPriority w:val="99"/>
    <w:rsid w:val="00FF599C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Nonformat">
    <w:name w:val="ConsPlusNonformat"/>
    <w:rsid w:val="006B21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6B21F4"/>
    <w:rPr>
      <w:color w:val="800080" w:themeColor="followedHyperlink"/>
      <w:u w:val="single"/>
    </w:rPr>
  </w:style>
  <w:style w:type="paragraph" w:styleId="af2">
    <w:name w:val="No Spacing"/>
    <w:link w:val="af3"/>
    <w:uiPriority w:val="1"/>
    <w:qFormat/>
    <w:rsid w:val="004F64F9"/>
    <w:rPr>
      <w:rFonts w:asciiTheme="minorHAnsi" w:hAnsiTheme="minorHAnsi" w:cstheme="minorBidi"/>
      <w:sz w:val="22"/>
      <w:szCs w:val="22"/>
    </w:rPr>
  </w:style>
  <w:style w:type="paragraph" w:customStyle="1" w:styleId="14">
    <w:name w:val="Без интервала1"/>
    <w:link w:val="NoSpacingChar"/>
    <w:rsid w:val="004F64F9"/>
    <w:rPr>
      <w:rFonts w:eastAsia="Calibri"/>
      <w:sz w:val="22"/>
      <w:szCs w:val="22"/>
      <w:lang w:eastAsia="ru-RU"/>
    </w:rPr>
  </w:style>
  <w:style w:type="character" w:customStyle="1" w:styleId="NoSpacingChar">
    <w:name w:val="No Spacing Char"/>
    <w:link w:val="14"/>
    <w:locked/>
    <w:rsid w:val="004F64F9"/>
    <w:rPr>
      <w:rFonts w:eastAsia="Calibri"/>
      <w:sz w:val="22"/>
      <w:szCs w:val="22"/>
      <w:lang w:eastAsia="ru-RU"/>
    </w:rPr>
  </w:style>
  <w:style w:type="paragraph" w:customStyle="1" w:styleId="15">
    <w:name w:val="Обычный1"/>
    <w:rsid w:val="00E465D0"/>
    <w:pPr>
      <w:suppressAutoHyphens/>
      <w:spacing w:line="100" w:lineRule="atLeast"/>
    </w:pPr>
    <w:rPr>
      <w:rFonts w:eastAsia="Times New Roman"/>
      <w:kern w:val="2"/>
      <w:sz w:val="20"/>
      <w:szCs w:val="20"/>
      <w:lang w:eastAsia="zh-CN"/>
    </w:rPr>
  </w:style>
  <w:style w:type="paragraph" w:customStyle="1" w:styleId="21">
    <w:name w:val="Основной текст 21"/>
    <w:basedOn w:val="a"/>
    <w:uiPriority w:val="99"/>
    <w:rsid w:val="000E4BB7"/>
    <w:pPr>
      <w:jc w:val="both"/>
    </w:pPr>
    <w:rPr>
      <w:rFonts w:eastAsia="Times New Roman"/>
      <w:sz w:val="24"/>
      <w:szCs w:val="20"/>
      <w:lang w:eastAsia="ru-RU"/>
    </w:rPr>
  </w:style>
  <w:style w:type="paragraph" w:customStyle="1" w:styleId="af4">
    <w:name w:val="Стиль"/>
    <w:rsid w:val="000E4BB7"/>
    <w:pPr>
      <w:widowControl w:val="0"/>
      <w:suppressAutoHyphens/>
      <w:autoSpaceDE w:val="0"/>
    </w:pPr>
    <w:rPr>
      <w:rFonts w:eastAsia="Times New Roman"/>
      <w:sz w:val="24"/>
      <w:szCs w:val="24"/>
      <w:lang w:eastAsia="ar-SA"/>
    </w:rPr>
  </w:style>
  <w:style w:type="paragraph" w:customStyle="1" w:styleId="ConsPlusNormal">
    <w:name w:val="ConsPlusNormal"/>
    <w:rsid w:val="000E4B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672D0F"/>
    <w:rPr>
      <w:rFonts w:asciiTheme="minorHAnsi" w:hAnsiTheme="minorHAnsi" w:cstheme="minorBidi"/>
      <w:sz w:val="22"/>
      <w:szCs w:val="22"/>
    </w:rPr>
  </w:style>
  <w:style w:type="table" w:customStyle="1" w:styleId="16">
    <w:name w:val="Сетка таблицы1"/>
    <w:basedOn w:val="a1"/>
    <w:next w:val="aa"/>
    <w:uiPriority w:val="59"/>
    <w:rsid w:val="0067219A"/>
    <w:rPr>
      <w:rFonts w:asciiTheme="minorHAnsi" w:eastAsia="Times New Roman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0BC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0BC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BC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0BC7"/>
    <w:rPr>
      <w:rFonts w:eastAsia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rsid w:val="00080BC7"/>
  </w:style>
  <w:style w:type="character" w:customStyle="1" w:styleId="11">
    <w:name w:val="Заголовок №1_"/>
    <w:basedOn w:val="a0"/>
    <w:link w:val="110"/>
    <w:uiPriority w:val="99"/>
    <w:locked/>
    <w:rsid w:val="00BE1DAA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BE1DAA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C7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A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A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4FE"/>
  </w:style>
  <w:style w:type="paragraph" w:styleId="a8">
    <w:name w:val="footer"/>
    <w:basedOn w:val="a"/>
    <w:link w:val="a9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4FE"/>
  </w:style>
  <w:style w:type="table" w:styleId="aa">
    <w:name w:val="Table Grid"/>
    <w:basedOn w:val="a1"/>
    <w:uiPriority w:val="59"/>
    <w:rsid w:val="00614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8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87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2766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507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4418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231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3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4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95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28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90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786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4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65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2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4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24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05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28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76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11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54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8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0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32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51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2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37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3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08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3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8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4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6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70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1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10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93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07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48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96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4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51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1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6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7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59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58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3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7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06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9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4053</Words>
  <Characters>23108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V-akbash</cp:lastModifiedBy>
  <cp:revision>2</cp:revision>
  <cp:lastPrinted>2023-11-24T07:25:00Z</cp:lastPrinted>
  <dcterms:created xsi:type="dcterms:W3CDTF">2023-12-26T13:05:00Z</dcterms:created>
  <dcterms:modified xsi:type="dcterms:W3CDTF">2023-12-26T13:05:00Z</dcterms:modified>
</cp:coreProperties>
</file>