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B54172" w:rsidP="00C23D7B">
            <w:pPr>
              <w:jc w:val="center"/>
              <w:rPr>
                <w:sz w:val="22"/>
                <w:szCs w:val="22"/>
              </w:rPr>
            </w:pPr>
            <w:r w:rsidRPr="00B5417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B54172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«1</w:t>
      </w:r>
      <w:r w:rsidR="00676FE3">
        <w:rPr>
          <w:sz w:val="24"/>
        </w:rPr>
        <w:t>9</w:t>
      </w:r>
      <w:r>
        <w:rPr>
          <w:sz w:val="24"/>
        </w:rPr>
        <w:t>» марта</w:t>
      </w:r>
      <w:r w:rsidR="00C00FF3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77296C">
        <w:rPr>
          <w:sz w:val="24"/>
          <w:lang w:val="en-US"/>
        </w:rPr>
        <w:t>4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B746BB">
        <w:rPr>
          <w:sz w:val="24"/>
        </w:rPr>
        <w:t>29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B746BB">
        <w:rPr>
          <w:rFonts w:ascii="Times New Roman" w:hAnsi="Times New Roman" w:cs="Times New Roman"/>
          <w:sz w:val="28"/>
          <w:szCs w:val="28"/>
        </w:rPr>
        <w:t>29/1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29</w:t>
      </w:r>
      <w:r w:rsidR="003D4C1D">
        <w:rPr>
          <w:b/>
          <w:bCs/>
        </w:rPr>
        <w:t xml:space="preserve"> декабря 202</w:t>
      </w:r>
      <w:r w:rsidR="0077296C" w:rsidRPr="0077296C">
        <w:rPr>
          <w:b/>
          <w:bCs/>
        </w:rPr>
        <w:t>3</w:t>
      </w:r>
      <w:r w:rsidR="00DD4C6C">
        <w:rPr>
          <w:b/>
          <w:bCs/>
        </w:rPr>
        <w:t xml:space="preserve"> года №</w:t>
      </w:r>
      <w:r w:rsidR="0077296C" w:rsidRPr="0077296C">
        <w:rPr>
          <w:b/>
          <w:bCs/>
        </w:rPr>
        <w:t>27/1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77296C" w:rsidRPr="0077296C">
        <w:rPr>
          <w:b/>
          <w:bCs/>
        </w:rPr>
        <w:t>4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77296C" w:rsidRPr="0077296C">
        <w:rPr>
          <w:b/>
          <w:bCs/>
        </w:rPr>
        <w:t>5</w:t>
      </w:r>
      <w:r w:rsidR="002D1436">
        <w:rPr>
          <w:b/>
          <w:bCs/>
        </w:rPr>
        <w:t xml:space="preserve"> и 202</w:t>
      </w:r>
      <w:r w:rsidR="0077296C" w:rsidRPr="0077296C">
        <w:rPr>
          <w:b/>
          <w:bCs/>
        </w:rPr>
        <w:t>6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0F0B65">
        <w:t>27</w:t>
      </w:r>
      <w:r w:rsidR="00860A62">
        <w:t>-ой сессии</w:t>
      </w:r>
      <w:r w:rsidR="00B163EB">
        <w:t xml:space="preserve"> от </w:t>
      </w:r>
      <w:r w:rsidR="0077296C" w:rsidRPr="0077296C">
        <w:t>29</w:t>
      </w:r>
      <w:r w:rsidR="00B163EB">
        <w:t>.1</w:t>
      </w:r>
      <w:r w:rsidR="002D1436">
        <w:t>2.20</w:t>
      </w:r>
      <w:r w:rsidR="00EA37FE">
        <w:t>2</w:t>
      </w:r>
      <w:r w:rsidR="0077296C" w:rsidRPr="0077296C">
        <w:t>3</w:t>
      </w:r>
      <w:r w:rsidR="00A7066F">
        <w:t xml:space="preserve"> года </w:t>
      </w:r>
      <w:r w:rsidR="0077296C" w:rsidRPr="0077296C">
        <w:t>27/1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F972F6" w:rsidRDefault="00F972F6" w:rsidP="00F972F6"/>
    <w:p w:rsidR="0077296C" w:rsidRDefault="0077296C" w:rsidP="0077296C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2024 года к декабрю 2023 года):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0F0B65">
        <w:rPr>
          <w:rFonts w:ascii="Times New Roman" w:hAnsi="Times New Roman" w:cs="Times New Roman"/>
          <w:sz w:val="24"/>
          <w:szCs w:val="24"/>
        </w:rPr>
        <w:t>8468390,88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349529,28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0F0B65" w:rsidRDefault="000F0B65" w:rsidP="000F0B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450CF1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 w:cs="Times New Roman"/>
          <w:sz w:val="24"/>
          <w:szCs w:val="28"/>
        </w:rPr>
        <w:t xml:space="preserve"> в сумме 147000,00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185456,94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1419C">
        <w:rPr>
          <w:rFonts w:ascii="Times New Roman" w:hAnsi="Times New Roman" w:cs="Times New Roman"/>
          <w:sz w:val="24"/>
          <w:szCs w:val="24"/>
        </w:rPr>
        <w:t>5244063,98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2542340,68 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2F58CB">
        <w:rPr>
          <w:rFonts w:ascii="Times New Roman" w:hAnsi="Times New Roman" w:cs="Times New Roman"/>
          <w:sz w:val="24"/>
          <w:szCs w:val="24"/>
        </w:rPr>
        <w:t xml:space="preserve">8468390,88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50000,00  рублей; 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2025 года в сумме 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E0239D">
        <w:rPr>
          <w:rFonts w:ascii="Times New Roman" w:hAnsi="Times New Roman" w:cs="Times New Roman"/>
          <w:sz w:val="24"/>
          <w:szCs w:val="24"/>
        </w:rPr>
        <w:t>-</w:t>
      </w:r>
      <w:r w:rsidR="002F58C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B746BB" w:rsidRPr="00E3576C" w:rsidRDefault="00B746BB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EA4" w:rsidRDefault="00AE6EA4" w:rsidP="00AE6EA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851"/>
        <w:gridCol w:w="192"/>
        <w:gridCol w:w="519"/>
        <w:gridCol w:w="410"/>
        <w:gridCol w:w="549"/>
        <w:gridCol w:w="1141"/>
        <w:gridCol w:w="412"/>
        <w:gridCol w:w="854"/>
        <w:gridCol w:w="237"/>
        <w:gridCol w:w="41"/>
        <w:gridCol w:w="377"/>
        <w:gridCol w:w="1064"/>
      </w:tblGrid>
      <w:tr w:rsidR="00AE6EA4" w:rsidRPr="00C34B81" w:rsidTr="00B746BB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      Приложение №1 к Решению 27 сессии 7 созыва</w:t>
            </w:r>
          </w:p>
        </w:tc>
      </w:tr>
      <w:tr w:rsidR="00AE6EA4" w:rsidRPr="00C34B81" w:rsidTr="00B746BB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Совета местного самоуправления </w:t>
            </w:r>
            <w:r w:rsidRPr="00C34B81">
              <w:rPr>
                <w:color w:val="000000"/>
                <w:sz w:val="20"/>
                <w:szCs w:val="20"/>
              </w:rPr>
              <w:t>сельского</w:t>
            </w:r>
          </w:p>
        </w:tc>
      </w:tr>
      <w:tr w:rsidR="00AE6EA4" w:rsidRPr="00C34B81" w:rsidTr="00B746BB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B746BB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B746BB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Кабардино-Балкарской Республики на 2024 год  </w:t>
            </w:r>
          </w:p>
        </w:tc>
      </w:tr>
      <w:tr w:rsidR="00AE6EA4" w:rsidRPr="00C34B81" w:rsidTr="00B746BB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C34B81">
              <w:rPr>
                <w:color w:val="000000"/>
                <w:sz w:val="20"/>
                <w:szCs w:val="20"/>
              </w:rPr>
              <w:t xml:space="preserve"> и</w:t>
            </w:r>
            <w:r>
              <w:rPr>
                <w:color w:val="000000"/>
                <w:sz w:val="20"/>
                <w:szCs w:val="20"/>
              </w:rPr>
              <w:t xml:space="preserve"> на плановый период 2025 и 2026 </w:t>
            </w:r>
            <w:r w:rsidRPr="00C34B81">
              <w:rPr>
                <w:color w:val="000000"/>
                <w:sz w:val="20"/>
                <w:szCs w:val="20"/>
              </w:rPr>
              <w:t xml:space="preserve">годов"  </w:t>
            </w:r>
          </w:p>
        </w:tc>
      </w:tr>
      <w:tr w:rsidR="00AE6EA4" w:rsidRPr="00C34B81" w:rsidTr="00B746BB">
        <w:trPr>
          <w:trHeight w:val="179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>от 29.12.2023г.</w:t>
            </w:r>
          </w:p>
        </w:tc>
      </w:tr>
      <w:tr w:rsidR="00AE6EA4" w:rsidRPr="00C34B81" w:rsidTr="00B746BB">
        <w:trPr>
          <w:trHeight w:val="12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B746BB">
        <w:trPr>
          <w:trHeight w:val="20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B746BB">
        <w:trPr>
          <w:trHeight w:val="186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B746BB">
        <w:trPr>
          <w:trHeight w:val="170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B746BB">
        <w:trPr>
          <w:trHeight w:val="19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2024 год</w:t>
            </w:r>
          </w:p>
        </w:tc>
      </w:tr>
      <w:tr w:rsidR="00AE6EA4" w:rsidRPr="00C34B81" w:rsidTr="00B746BB">
        <w:trPr>
          <w:trHeight w:val="14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2024г</w:t>
            </w:r>
          </w:p>
        </w:tc>
      </w:tr>
      <w:tr w:rsidR="00AE6EA4" w:rsidRPr="00C34B81" w:rsidTr="00B746BB">
        <w:trPr>
          <w:trHeight w:val="379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B746BB">
        <w:trPr>
          <w:trHeight w:val="37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B746BB" w:rsidRDefault="00FC71F7" w:rsidP="00B74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B746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b/>
                <w:bCs/>
                <w:color w:val="000000"/>
                <w:sz w:val="20"/>
                <w:szCs w:val="20"/>
                <w:lang w:val="en-US"/>
              </w:rPr>
              <w:t>468</w:t>
            </w:r>
            <w:r w:rsidRPr="00B746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b/>
                <w:bCs/>
                <w:color w:val="000000"/>
                <w:sz w:val="20"/>
                <w:szCs w:val="20"/>
                <w:lang w:val="en-US"/>
              </w:rPr>
              <w:t>390</w:t>
            </w:r>
            <w:r w:rsidRPr="00B746BB">
              <w:rPr>
                <w:b/>
                <w:bCs/>
                <w:color w:val="000000"/>
                <w:sz w:val="20"/>
                <w:szCs w:val="20"/>
              </w:rPr>
              <w:t>,88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4 550 100,60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1 040 665,00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396 000,00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102 702,60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B746BB">
        <w:trPr>
          <w:trHeight w:val="5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FC71F7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1 563 950,00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973 950,00</w:t>
            </w:r>
          </w:p>
        </w:tc>
      </w:tr>
      <w:tr w:rsidR="00E3576C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717B07" w:rsidRDefault="00FC71F7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</w:t>
            </w:r>
            <w:r w:rsidR="00FC71F7" w:rsidRPr="00B746BB">
              <w:rPr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E6EA4" w:rsidRPr="00C34B81" w:rsidTr="00B746BB">
        <w:trPr>
          <w:trHeight w:val="5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B746BB">
        <w:trPr>
          <w:trHeight w:val="57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B746BB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FC71F7" w:rsidRPr="00B746BB">
              <w:rPr>
                <w:b/>
                <w:bCs/>
                <w:iCs/>
                <w:color w:val="000000"/>
                <w:sz w:val="20"/>
                <w:szCs w:val="20"/>
              </w:rPr>
              <w:t> 904 811</w:t>
            </w: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FC71F7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1874EC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41 000,00</w:t>
            </w:r>
          </w:p>
        </w:tc>
      </w:tr>
      <w:tr w:rsidR="00FC71F7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103 000,00</w:t>
            </w:r>
          </w:p>
        </w:tc>
      </w:tr>
      <w:tr w:rsidR="00717B07" w:rsidRPr="00C34B81" w:rsidTr="00B746BB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07" w:rsidRPr="00717B07" w:rsidRDefault="00717B07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17B07" w:rsidRPr="00C34B81" w:rsidTr="00B746BB">
        <w:trPr>
          <w:trHeight w:val="23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B07" w:rsidRPr="00FC71F7" w:rsidRDefault="00717B07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17B07" w:rsidRPr="00C34B81" w:rsidTr="00B746BB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FC71F7" w:rsidRDefault="00717B07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КБР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3576C" w:rsidRDefault="00E3576C" w:rsidP="004547AF"/>
    <w:tbl>
      <w:tblPr>
        <w:tblW w:w="10774" w:type="dxa"/>
        <w:tblInd w:w="-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5"/>
        <w:gridCol w:w="660"/>
        <w:gridCol w:w="456"/>
        <w:gridCol w:w="708"/>
        <w:gridCol w:w="510"/>
        <w:gridCol w:w="199"/>
        <w:gridCol w:w="709"/>
        <w:gridCol w:w="360"/>
        <w:gridCol w:w="916"/>
        <w:gridCol w:w="382"/>
        <w:gridCol w:w="185"/>
        <w:gridCol w:w="300"/>
        <w:gridCol w:w="834"/>
      </w:tblGrid>
      <w:tr w:rsidR="00AE6EA4" w:rsidRPr="00C34B81" w:rsidTr="00FC71F7">
        <w:trPr>
          <w:trHeight w:val="283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E3576C" w:rsidP="001874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AE6EA4" w:rsidRPr="00C34B81">
              <w:rPr>
                <w:color w:val="000000"/>
                <w:sz w:val="20"/>
                <w:szCs w:val="20"/>
              </w:rPr>
              <w:t>Приложение №3 к Решению 27-й сессии 7 созыва</w:t>
            </w:r>
          </w:p>
        </w:tc>
      </w:tr>
      <w:tr w:rsidR="00AE6EA4" w:rsidRPr="00C34B81" w:rsidTr="00FC71F7">
        <w:trPr>
          <w:trHeight w:val="11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C34B81">
              <w:rPr>
                <w:color w:val="000000"/>
                <w:sz w:val="20"/>
                <w:szCs w:val="20"/>
              </w:rPr>
              <w:t>Совета местного самоуправления сельского</w:t>
            </w:r>
          </w:p>
        </w:tc>
      </w:tr>
      <w:tr w:rsidR="00AE6EA4" w:rsidRPr="00C34B81" w:rsidTr="00FC71F7">
        <w:trPr>
          <w:trHeight w:val="1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FC71F7">
        <w:trPr>
          <w:trHeight w:val="7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FC71F7">
        <w:trPr>
          <w:trHeight w:val="101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E3576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E3576C">
              <w:rPr>
                <w:color w:val="000000"/>
                <w:sz w:val="20"/>
                <w:szCs w:val="20"/>
              </w:rPr>
              <w:t xml:space="preserve">   </w:t>
            </w:r>
            <w:r w:rsidRPr="00C34B81">
              <w:rPr>
                <w:color w:val="000000"/>
                <w:sz w:val="20"/>
                <w:szCs w:val="20"/>
              </w:rPr>
              <w:t>Каб</w:t>
            </w:r>
            <w:r w:rsidR="00E3576C">
              <w:rPr>
                <w:color w:val="000000"/>
                <w:sz w:val="20"/>
                <w:szCs w:val="20"/>
              </w:rPr>
              <w:t xml:space="preserve">ардино-Балкарской Республики на </w:t>
            </w:r>
            <w:r w:rsidRPr="00C34B81">
              <w:rPr>
                <w:color w:val="000000"/>
                <w:sz w:val="20"/>
                <w:szCs w:val="20"/>
              </w:rPr>
              <w:t>2024год</w:t>
            </w:r>
          </w:p>
        </w:tc>
      </w:tr>
      <w:tr w:rsidR="00AE6EA4" w:rsidRPr="00C34B81" w:rsidTr="00FC71F7">
        <w:trPr>
          <w:trHeight w:val="147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 xml:space="preserve">                         и на плановый период 2025 и 2026 годов"  </w:t>
            </w:r>
          </w:p>
        </w:tc>
      </w:tr>
      <w:tr w:rsidR="00AE6EA4" w:rsidRPr="00C34B81" w:rsidTr="00FC71F7">
        <w:trPr>
          <w:trHeight w:val="5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1874EC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color w:val="000000"/>
                <w:sz w:val="20"/>
                <w:szCs w:val="20"/>
              </w:rPr>
            </w:pPr>
            <w:r w:rsidRPr="00C34B81">
              <w:rPr>
                <w:color w:val="000000"/>
                <w:sz w:val="20"/>
                <w:szCs w:val="20"/>
              </w:rPr>
              <w:t>от 29.12.2023г.</w:t>
            </w:r>
          </w:p>
        </w:tc>
      </w:tr>
      <w:tr w:rsidR="00AE6EA4" w:rsidRPr="00C34B81" w:rsidTr="00FC71F7">
        <w:trPr>
          <w:trHeight w:val="7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FC71F7">
        <w:trPr>
          <w:trHeight w:val="233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FC71F7">
        <w:trPr>
          <w:trHeight w:val="43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2024 г. </w:t>
            </w:r>
          </w:p>
        </w:tc>
      </w:tr>
      <w:tr w:rsidR="00AE6EA4" w:rsidRPr="00C34B81" w:rsidTr="00FC71F7">
        <w:trPr>
          <w:trHeight w:val="5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1874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FC71F7">
        <w:trPr>
          <w:trHeight w:val="278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2024г</w:t>
            </w:r>
          </w:p>
        </w:tc>
      </w:tr>
      <w:tr w:rsidR="00FC71F7" w:rsidRPr="00C34B81" w:rsidTr="00FC71F7">
        <w:trPr>
          <w:trHeight w:val="560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1874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1874E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FC71F7">
        <w:trPr>
          <w:trHeight w:val="26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717B07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8 468 390,88</w:t>
            </w:r>
          </w:p>
        </w:tc>
      </w:tr>
      <w:tr w:rsidR="00FC71F7" w:rsidRPr="00C34B81" w:rsidTr="00FC71F7">
        <w:trPr>
          <w:trHeight w:val="273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717B07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8 468 390,88</w:t>
            </w:r>
          </w:p>
        </w:tc>
      </w:tr>
      <w:tr w:rsidR="00FC71F7" w:rsidRPr="00C34B81" w:rsidTr="00FC71F7">
        <w:trPr>
          <w:trHeight w:val="27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4 550 100,60</w:t>
            </w:r>
          </w:p>
        </w:tc>
      </w:tr>
      <w:tr w:rsidR="00FC71F7" w:rsidRPr="00C34B81" w:rsidTr="00FC71F7">
        <w:trPr>
          <w:trHeight w:val="62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1 040 665,00</w:t>
            </w:r>
          </w:p>
        </w:tc>
      </w:tr>
      <w:tr w:rsidR="00FC71F7" w:rsidRPr="00C34B81" w:rsidTr="00FC71F7">
        <w:trPr>
          <w:trHeight w:val="54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FC71F7" w:rsidRPr="00C34B81" w:rsidTr="00FC71F7">
        <w:trPr>
          <w:trHeight w:val="47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FC71F7" w:rsidRPr="00C34B81" w:rsidTr="00FC71F7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396 000,00</w:t>
            </w:r>
          </w:p>
        </w:tc>
      </w:tr>
      <w:tr w:rsidR="00FC71F7" w:rsidRPr="00C34B81" w:rsidTr="00FC71F7">
        <w:trPr>
          <w:trHeight w:val="57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102 702,60</w:t>
            </w:r>
          </w:p>
        </w:tc>
      </w:tr>
      <w:tr w:rsidR="00FC71F7" w:rsidRPr="00C34B81" w:rsidTr="00FC71F7">
        <w:trPr>
          <w:trHeight w:val="211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FC71F7" w:rsidRPr="00C34B81" w:rsidTr="00FC71F7">
        <w:trPr>
          <w:trHeight w:val="30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 w:rsidR="00FC71F7"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FC71F7" w:rsidRPr="00C34B81" w:rsidTr="00FC71F7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FC71F7" w:rsidRPr="00C34B81" w:rsidTr="00FC71F7">
        <w:trPr>
          <w:trHeight w:val="56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FC71F7" w:rsidRPr="00C34B81" w:rsidTr="00FC71F7">
        <w:trPr>
          <w:trHeight w:val="28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717B07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1 563 950,00</w:t>
            </w:r>
          </w:p>
        </w:tc>
      </w:tr>
      <w:tr w:rsidR="00FC71F7" w:rsidRPr="00C34B81" w:rsidTr="00FC71F7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973 950,00</w:t>
            </w:r>
          </w:p>
        </w:tc>
      </w:tr>
      <w:tr w:rsidR="00FC71F7" w:rsidRPr="00C34B81" w:rsidTr="00FC71F7">
        <w:trPr>
          <w:trHeight w:val="24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FC71F7" w:rsidRDefault="00FC71F7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FC71F7" w:rsidRPr="00717B07" w:rsidRDefault="00FC71F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590 000,00</w:t>
            </w:r>
          </w:p>
        </w:tc>
      </w:tr>
      <w:tr w:rsidR="00FC71F7" w:rsidRPr="00C34B81" w:rsidTr="00FC71F7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C71F7" w:rsidRPr="00C34B81" w:rsidTr="00FC71F7">
        <w:trPr>
          <w:trHeight w:val="50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FC71F7" w:rsidRPr="00C34B81" w:rsidTr="00FC71F7">
        <w:trPr>
          <w:trHeight w:val="562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FC71F7" w:rsidRPr="00C34B81" w:rsidTr="00FC71F7">
        <w:trPr>
          <w:trHeight w:val="266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 xml:space="preserve">1 </w:t>
            </w:r>
            <w:r w:rsidR="00717B07">
              <w:rPr>
                <w:b/>
                <w:bCs/>
                <w:iCs/>
                <w:color w:val="000000"/>
                <w:sz w:val="20"/>
                <w:szCs w:val="20"/>
              </w:rPr>
              <w:t>904</w:t>
            </w: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 xml:space="preserve"> 811,00</w:t>
            </w:r>
          </w:p>
        </w:tc>
      </w:tr>
      <w:tr w:rsidR="00FC71F7" w:rsidRPr="00C34B81" w:rsidTr="00FC71F7">
        <w:trPr>
          <w:trHeight w:val="49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FC71F7" w:rsidRPr="00C34B81" w:rsidTr="00FC71F7">
        <w:trPr>
          <w:trHeight w:val="41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41 000,00</w:t>
            </w:r>
          </w:p>
        </w:tc>
      </w:tr>
      <w:tr w:rsidR="00FC71F7" w:rsidRPr="00C34B81" w:rsidTr="00FC71F7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1874EC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106 000,00</w:t>
            </w:r>
          </w:p>
        </w:tc>
      </w:tr>
      <w:tr w:rsidR="00717B07" w:rsidRPr="00C34B81" w:rsidTr="00FC71F7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17B07" w:rsidRPr="00717B07" w:rsidRDefault="00717B07" w:rsidP="001874EC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7B07">
              <w:rPr>
                <w:color w:val="000000"/>
                <w:sz w:val="20"/>
                <w:szCs w:val="20"/>
              </w:rPr>
              <w:t>11203</w:t>
            </w:r>
            <w:r w:rsidRPr="00717B07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717B07" w:rsidRPr="00717B07" w:rsidRDefault="00717B07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</w:t>
            </w:r>
            <w:r w:rsidRPr="00717B07">
              <w:rPr>
                <w:color w:val="000000"/>
                <w:sz w:val="20"/>
                <w:szCs w:val="20"/>
                <w:lang w:val="en-US"/>
              </w:rPr>
              <w:t>50</w:t>
            </w:r>
            <w:r w:rsidRPr="00717B07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C71F7" w:rsidRPr="00C34B81" w:rsidTr="00FC71F7">
        <w:trPr>
          <w:trHeight w:val="252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FC71F7" w:rsidRDefault="00AE6EA4" w:rsidP="00187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FC71F7" w:rsidRPr="00C34B81" w:rsidTr="00FC71F7">
        <w:trPr>
          <w:trHeight w:val="44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FC71F7" w:rsidRDefault="00AE6EA4" w:rsidP="001874EC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КБР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AE6EA4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AE6EA4" w:rsidRPr="00C34B81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Default="00E374B9" w:rsidP="004547AF"/>
    <w:p w:rsidR="00B746BB" w:rsidRDefault="00B746BB" w:rsidP="004547AF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EA4" w:rsidRDefault="00AE6EA4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sz w:val="18"/>
                <w:szCs w:val="18"/>
              </w:rPr>
            </w:pPr>
          </w:p>
          <w:p w:rsidR="00B746BB" w:rsidRDefault="00B746BB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sz w:val="18"/>
                <w:szCs w:val="18"/>
              </w:rPr>
            </w:pP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lastRenderedPageBreak/>
              <w:t xml:space="preserve">Приложение №5 к Решению  </w:t>
            </w:r>
            <w:r w:rsidR="00E3576C">
              <w:rPr>
                <w:color w:val="000000"/>
                <w:sz w:val="18"/>
                <w:szCs w:val="18"/>
              </w:rPr>
              <w:t>27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E3576C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E3576C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E3576C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29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E3576C">
              <w:rPr>
                <w:color w:val="000000"/>
                <w:sz w:val="18"/>
                <w:szCs w:val="18"/>
              </w:rPr>
              <w:t>3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lastRenderedPageBreak/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E3576C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E3576C">
              <w:rPr>
                <w:b/>
              </w:rPr>
              <w:t>4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E3576C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E3576C">
              <w:rPr>
                <w:color w:val="000000"/>
                <w:sz w:val="22"/>
                <w:szCs w:val="22"/>
              </w:rPr>
              <w:t>4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F6137F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E3576C">
              <w:t>8468390,88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BA4EBF" w:rsidRDefault="00CB3F01" w:rsidP="00B31B43">
            <w:pPr>
              <w:jc w:val="center"/>
            </w:pPr>
            <w:r>
              <w:t>8468390,88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CB3F01" w:rsidP="00B3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2216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76FE3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E6EA4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172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3528-3B2E-4570-80C3-F939E8E8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2024-03-19T09:37:00Z</cp:lastPrinted>
  <dcterms:created xsi:type="dcterms:W3CDTF">2024-03-21T10:52:00Z</dcterms:created>
  <dcterms:modified xsi:type="dcterms:W3CDTF">2024-03-21T10:52:00Z</dcterms:modified>
</cp:coreProperties>
</file>